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5B1D9F" w:rsidRDefault="0062362C" w:rsidP="004C297D">
      <w:pPr>
        <w:ind w:left="6372" w:firstLine="708"/>
        <w:jc w:val="center"/>
        <w:rPr>
          <w:b/>
          <w:lang w:val="ro-RO"/>
        </w:rPr>
      </w:pPr>
      <w:r w:rsidRPr="005B1D9F">
        <w:rPr>
          <w:b/>
          <w:lang w:val="ro-RO"/>
        </w:rPr>
        <w:t>Anexa 2 - ID</w:t>
      </w:r>
    </w:p>
    <w:p w14:paraId="34BC1021" w14:textId="665EFA52" w:rsidR="0062362C" w:rsidRPr="005B1D9F" w:rsidRDefault="0062362C" w:rsidP="0062362C">
      <w:pPr>
        <w:jc w:val="center"/>
        <w:rPr>
          <w:b/>
          <w:lang w:val="ro-RO"/>
        </w:rPr>
      </w:pP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b/>
          <w:lang w:val="ro-RO"/>
        </w:rPr>
        <w:tab/>
      </w:r>
      <w:r w:rsidRPr="005B1D9F">
        <w:rPr>
          <w:lang w:val="ro-RO"/>
        </w:rPr>
        <w:t>PO-ID-04-F02</w:t>
      </w:r>
    </w:p>
    <w:p w14:paraId="2DC399A8" w14:textId="77777777" w:rsidR="0062362C" w:rsidRPr="005B1D9F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5B1D9F" w:rsidRDefault="0062362C" w:rsidP="0062362C">
      <w:pPr>
        <w:jc w:val="center"/>
        <w:rPr>
          <w:b/>
          <w:lang w:val="ro-RO"/>
        </w:rPr>
      </w:pPr>
      <w:r w:rsidRPr="005B1D9F">
        <w:rPr>
          <w:b/>
          <w:lang w:val="ro-RO"/>
        </w:rPr>
        <w:t xml:space="preserve">FIŞA DISCIPLINEI </w:t>
      </w:r>
    </w:p>
    <w:p w14:paraId="17A76B80" w14:textId="1B550DB1" w:rsidR="0062362C" w:rsidRPr="005B1D9F" w:rsidRDefault="0062362C" w:rsidP="0062362C">
      <w:pPr>
        <w:jc w:val="center"/>
        <w:rPr>
          <w:lang w:val="ro-RO"/>
        </w:rPr>
      </w:pPr>
      <w:r w:rsidRPr="005B1D9F">
        <w:rPr>
          <w:lang w:val="ro-RO"/>
        </w:rPr>
        <w:t>(</w:t>
      </w:r>
      <w:r w:rsidR="00744C31" w:rsidRPr="005B1D9F">
        <w:rPr>
          <w:lang w:val="ro-RO"/>
        </w:rPr>
        <w:t>licență</w:t>
      </w:r>
      <w:r w:rsidRPr="005B1D9F">
        <w:rPr>
          <w:lang w:val="ro-RO"/>
        </w:rPr>
        <w:t xml:space="preserve">, </w:t>
      </w:r>
      <w:r w:rsidR="00744C31" w:rsidRPr="005B1D9F">
        <w:rPr>
          <w:lang w:val="ro-RO"/>
        </w:rPr>
        <w:t>învățământ</w:t>
      </w:r>
      <w:r w:rsidRPr="005B1D9F">
        <w:rPr>
          <w:lang w:val="ro-RO"/>
        </w:rPr>
        <w:t xml:space="preserve"> la </w:t>
      </w:r>
      <w:r w:rsidR="00744C31" w:rsidRPr="005B1D9F">
        <w:rPr>
          <w:lang w:val="ro-RO"/>
        </w:rPr>
        <w:t>distanță</w:t>
      </w:r>
      <w:r w:rsidRPr="005B1D9F">
        <w:rPr>
          <w:lang w:val="ro-RO"/>
        </w:rPr>
        <w:t>)</w:t>
      </w:r>
    </w:p>
    <w:p w14:paraId="0CD3D0DD" w14:textId="77777777" w:rsidR="0062362C" w:rsidRPr="005B1D9F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5B1D9F" w:rsidRPr="005B1D9F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1BF900AC" w:rsidR="001D7DA9" w:rsidRPr="005B1D9F" w:rsidRDefault="00814598" w:rsidP="001D7DA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B1D9F">
              <w:rPr>
                <w:b/>
                <w:sz w:val="20"/>
                <w:szCs w:val="20"/>
              </w:rPr>
              <w:t>Drept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1D9F">
              <w:rPr>
                <w:b/>
                <w:sz w:val="20"/>
                <w:szCs w:val="20"/>
              </w:rPr>
              <w:t>și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1D9F">
              <w:rPr>
                <w:b/>
                <w:sz w:val="20"/>
                <w:szCs w:val="20"/>
              </w:rPr>
              <w:t>Ştiinţe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5B1D9F" w:rsidRPr="005B1D9F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24B17A19" w:rsidR="001D7DA9" w:rsidRPr="005B1D9F" w:rsidRDefault="00814598" w:rsidP="001D7DA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B1D9F">
              <w:rPr>
                <w:b/>
                <w:sz w:val="20"/>
                <w:szCs w:val="20"/>
              </w:rPr>
              <w:t>Drept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1D9F">
              <w:rPr>
                <w:b/>
                <w:sz w:val="20"/>
                <w:szCs w:val="20"/>
              </w:rPr>
              <w:t>și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1D9F">
              <w:rPr>
                <w:b/>
                <w:sz w:val="20"/>
                <w:szCs w:val="20"/>
              </w:rPr>
              <w:t>Științe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5B1D9F" w:rsidRPr="005B1D9F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25F188A3" w:rsidR="001D7DA9" w:rsidRPr="005B1D9F" w:rsidRDefault="00814598" w:rsidP="001D7DA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B1D9F">
              <w:rPr>
                <w:b/>
                <w:sz w:val="20"/>
                <w:szCs w:val="20"/>
              </w:rPr>
              <w:t>Ştiinţe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5B1D9F" w:rsidRPr="005B1D9F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2FE2A678" w:rsidR="001D7DA9" w:rsidRPr="005B1D9F" w:rsidRDefault="001D7DA9" w:rsidP="001D7DA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B1D9F">
              <w:rPr>
                <w:b/>
                <w:sz w:val="20"/>
                <w:szCs w:val="20"/>
              </w:rPr>
              <w:t>Licenţă</w:t>
            </w:r>
            <w:proofErr w:type="spellEnd"/>
            <w:r w:rsidRPr="005B1D9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D7DA9" w:rsidRPr="005B1D9F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E138B63" w:rsidR="001D7DA9" w:rsidRPr="005B1D9F" w:rsidRDefault="00814598" w:rsidP="001D7DA9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14:paraId="787E3E8E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70DE79" w14:textId="77777777" w:rsidR="00DA2454" w:rsidRPr="005B1D9F" w:rsidRDefault="00DA2454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5B1D9F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5B1D9F" w:rsidRPr="005B1D9F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6A4AA4C1" w:rsidR="0062362C" w:rsidRPr="005B1D9F" w:rsidRDefault="00AE7F50" w:rsidP="006611B6">
            <w:pPr>
              <w:rPr>
                <w:sz w:val="20"/>
                <w:szCs w:val="20"/>
                <w:lang w:val="ro-RO"/>
              </w:rPr>
            </w:pPr>
            <w:r w:rsidRPr="00AE7F50">
              <w:rPr>
                <w:b/>
                <w:sz w:val="20"/>
                <w:szCs w:val="20"/>
                <w:lang w:val="ro-RO"/>
              </w:rPr>
              <w:t>CONTROL ADMINISTRATIV</w:t>
            </w:r>
          </w:p>
        </w:tc>
      </w:tr>
      <w:tr w:rsidR="005B1D9F" w:rsidRPr="005B1D9F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3DB71E18" w:rsidR="0062362C" w:rsidRPr="005B1D9F" w:rsidRDefault="001D7DA9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25849F54" w:rsidR="0062362C" w:rsidRPr="005B1D9F" w:rsidRDefault="00FD15C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53D2FDD" w:rsidR="0062362C" w:rsidRPr="005B1D9F" w:rsidRDefault="00A33E28" w:rsidP="006611B6">
            <w:pPr>
              <w:rPr>
                <w:sz w:val="20"/>
                <w:szCs w:val="20"/>
                <w:lang w:val="ro-RO"/>
              </w:rPr>
            </w:pPr>
            <w:r w:rsidRPr="00A33E28">
              <w:rPr>
                <w:sz w:val="20"/>
                <w:szCs w:val="20"/>
                <w:lang w:val="ro-RO"/>
              </w:rPr>
              <w:t>C</w:t>
            </w:r>
            <w:r>
              <w:rPr>
                <w:sz w:val="20"/>
                <w:szCs w:val="20"/>
                <w:lang w:val="ro-RO"/>
              </w:rPr>
              <w:t>olocviu</w:t>
            </w:r>
          </w:p>
        </w:tc>
      </w:tr>
      <w:tr w:rsidR="005B1D9F" w:rsidRPr="005B1D9F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64DBDDAA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</w:rPr>
              <w:t>DS</w:t>
            </w:r>
          </w:p>
        </w:tc>
      </w:tr>
      <w:tr w:rsidR="001D7DA9" w:rsidRPr="005B1D9F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1D7DA9" w:rsidRPr="005B1D9F" w:rsidRDefault="001D7DA9" w:rsidP="001D7DA9">
            <w:pPr>
              <w:rPr>
                <w:sz w:val="20"/>
                <w:szCs w:val="20"/>
                <w:lang w:val="ro-RO"/>
              </w:rPr>
            </w:pPr>
            <w:proofErr w:type="spellStart"/>
            <w:r w:rsidRPr="005B1D9F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5D8F115A" w:rsidR="001D7DA9" w:rsidRPr="005B1D9F" w:rsidRDefault="00A33E28" w:rsidP="001D7DA9">
            <w:pPr>
              <w:rPr>
                <w:sz w:val="20"/>
                <w:szCs w:val="20"/>
                <w:lang w:val="ro-RO"/>
              </w:rPr>
            </w:pPr>
            <w:proofErr w:type="spellStart"/>
            <w:r w:rsidRPr="00A33E28">
              <w:rPr>
                <w:sz w:val="20"/>
                <w:szCs w:val="20"/>
              </w:rPr>
              <w:t>DOp</w:t>
            </w:r>
            <w:proofErr w:type="spellEnd"/>
          </w:p>
        </w:tc>
      </w:tr>
    </w:tbl>
    <w:p w14:paraId="38961DA7" w14:textId="77777777" w:rsidR="0062362C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A137E48" w14:textId="77777777" w:rsidR="00DA2454" w:rsidRPr="005B1D9F" w:rsidRDefault="00DA2454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5B1D9F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 xml:space="preserve">Timpul total estimat </w:t>
      </w:r>
      <w:r w:rsidRPr="005B1D9F">
        <w:rPr>
          <w:sz w:val="20"/>
          <w:szCs w:val="20"/>
          <w:lang w:val="ro-RO"/>
        </w:rPr>
        <w:t xml:space="preserve">(ore alocate </w:t>
      </w:r>
      <w:r w:rsidR="00744C31" w:rsidRPr="005B1D9F">
        <w:rPr>
          <w:sz w:val="20"/>
          <w:szCs w:val="20"/>
          <w:lang w:val="ro-RO"/>
        </w:rPr>
        <w:t>activităților</w:t>
      </w:r>
      <w:r w:rsidRPr="005B1D9F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566"/>
        <w:gridCol w:w="426"/>
        <w:gridCol w:w="707"/>
        <w:gridCol w:w="426"/>
        <w:gridCol w:w="653"/>
        <w:gridCol w:w="518"/>
        <w:gridCol w:w="530"/>
        <w:gridCol w:w="656"/>
      </w:tblGrid>
      <w:tr w:rsidR="00AD1D97" w:rsidRPr="005B1D9F" w14:paraId="31B97819" w14:textId="77777777" w:rsidTr="00AD1D97">
        <w:trPr>
          <w:trHeight w:val="249"/>
        </w:trPr>
        <w:tc>
          <w:tcPr>
            <w:tcW w:w="2513" w:type="pct"/>
          </w:tcPr>
          <w:p w14:paraId="52D493ED" w14:textId="77777777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14" w:type="pct"/>
          </w:tcPr>
          <w:p w14:paraId="77CADB8A" w14:textId="2782A08D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36" w:type="pct"/>
          </w:tcPr>
          <w:p w14:paraId="3C552D27" w14:textId="63B9AA03" w:rsidR="00AD1D97" w:rsidRPr="005B1D9F" w:rsidRDefault="006D69D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392" w:type="pct"/>
          </w:tcPr>
          <w:p w14:paraId="2AB1F9ED" w14:textId="77777777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36" w:type="pct"/>
          </w:tcPr>
          <w:p w14:paraId="08CDBAE3" w14:textId="23EB16B8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62" w:type="pct"/>
          </w:tcPr>
          <w:p w14:paraId="57875C5F" w14:textId="77777777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F297143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294" w:type="pct"/>
          </w:tcPr>
          <w:p w14:paraId="481D4933" w14:textId="77777777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364" w:type="pct"/>
          </w:tcPr>
          <w:p w14:paraId="268E0744" w14:textId="11F13FCE" w:rsidR="00AD1D97" w:rsidRPr="005B1D9F" w:rsidRDefault="00AD1D97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5B1D9F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5B1D9F" w:rsidRPr="005B1D9F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6502C" w:rsidRPr="005B1D9F" w:rsidRDefault="0066502C" w:rsidP="0066502C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4C504D3A" w:rsidR="0066502C" w:rsidRPr="005B1D9F" w:rsidRDefault="006D69D3" w:rsidP="0066502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109</w:t>
            </w:r>
            <w:r w:rsidR="0066502C" w:rsidRPr="005B1D9F">
              <w:rPr>
                <w:sz w:val="20"/>
                <w:szCs w:val="20"/>
                <w:lang w:val="ro-RO"/>
              </w:rPr>
              <w:t>ore</w:t>
            </w:r>
          </w:p>
        </w:tc>
      </w:tr>
      <w:tr w:rsidR="005B1D9F" w:rsidRPr="005B1D9F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6502C" w:rsidRPr="005B1D9F" w:rsidRDefault="0066502C" w:rsidP="0066502C">
            <w:pPr>
              <w:ind w:left="284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4B67D29B" w:rsidR="0066502C" w:rsidRPr="005B1D9F" w:rsidRDefault="006D69D3" w:rsidP="0066502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</w:tr>
      <w:tr w:rsidR="005B1D9F" w:rsidRPr="005B1D9F" w14:paraId="01E5AFA3" w14:textId="77777777" w:rsidTr="009A72C1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66502C" w:rsidRPr="005B1D9F" w:rsidRDefault="0066502C" w:rsidP="0066502C">
            <w:pPr>
              <w:ind w:left="284"/>
              <w:rPr>
                <w:sz w:val="18"/>
                <w:szCs w:val="18"/>
                <w:lang w:val="ro-RO"/>
              </w:rPr>
            </w:pPr>
            <w:r w:rsidRPr="005B1D9F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</w:tcPr>
          <w:p w14:paraId="2F5C4592" w14:textId="383B3370" w:rsidR="0066502C" w:rsidRPr="005B1D9F" w:rsidRDefault="006D69D3" w:rsidP="0066502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39</w:t>
            </w:r>
          </w:p>
        </w:tc>
      </w:tr>
      <w:tr w:rsidR="005B1D9F" w:rsidRPr="005B1D9F" w14:paraId="413B77BC" w14:textId="77777777" w:rsidTr="009A72C1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66502C" w:rsidRPr="005B1D9F" w:rsidRDefault="0066502C" w:rsidP="0066502C">
            <w:pPr>
              <w:ind w:left="284"/>
              <w:rPr>
                <w:sz w:val="18"/>
                <w:szCs w:val="18"/>
                <w:lang w:val="ro-RO"/>
              </w:rPr>
            </w:pPr>
            <w:r w:rsidRPr="005B1D9F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5B1D9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5B1D9F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14:paraId="18AD08E8" w14:textId="248C2085" w:rsidR="0066502C" w:rsidRPr="005B1D9F" w:rsidRDefault="006D69D3" w:rsidP="0066502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39</w:t>
            </w:r>
          </w:p>
        </w:tc>
      </w:tr>
      <w:tr w:rsidR="005B1D9F" w:rsidRPr="005B1D9F" w14:paraId="0D5E2E3B" w14:textId="77777777" w:rsidTr="009A72C1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66502C" w:rsidRPr="005B1D9F" w:rsidRDefault="0066502C" w:rsidP="0066502C">
            <w:pPr>
              <w:ind w:left="284"/>
              <w:rPr>
                <w:sz w:val="18"/>
                <w:szCs w:val="18"/>
                <w:lang w:val="ro-RO"/>
              </w:rPr>
            </w:pPr>
            <w:r w:rsidRPr="005B1D9F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</w:tcPr>
          <w:p w14:paraId="077ACEDA" w14:textId="6C86DDB9" w:rsidR="0066502C" w:rsidRPr="005B1D9F" w:rsidRDefault="006D69D3" w:rsidP="0066502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  <w:tr w:rsidR="005B1D9F" w:rsidRPr="005B1D9F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6502C" w:rsidRPr="005B1D9F" w:rsidRDefault="0066502C" w:rsidP="0066502C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476044D4" w:rsidR="0066502C" w:rsidRPr="005B1D9F" w:rsidRDefault="0066502C" w:rsidP="0066502C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2</w:t>
            </w:r>
          </w:p>
        </w:tc>
      </w:tr>
      <w:tr w:rsidR="0066502C" w:rsidRPr="005B1D9F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6502C" w:rsidRPr="005B1D9F" w:rsidRDefault="0066502C" w:rsidP="0066502C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6502C" w:rsidRPr="005B1D9F" w:rsidRDefault="0066502C" w:rsidP="0066502C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5B1D9F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5B1D9F" w:rsidRPr="005B1D9F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5B1D9F">
              <w:rPr>
                <w:sz w:val="20"/>
                <w:szCs w:val="20"/>
                <w:lang w:val="ro-RO"/>
              </w:rPr>
              <w:t>+</w:t>
            </w:r>
            <w:r w:rsidRPr="005B1D9F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1547EE22" w:rsidR="0062362C" w:rsidRPr="005B1D9F" w:rsidRDefault="001D7DA9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125</w:t>
            </w:r>
          </w:p>
        </w:tc>
      </w:tr>
      <w:tr w:rsidR="0062362C" w:rsidRPr="005B1D9F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21776383" w:rsidR="0062362C" w:rsidRPr="005B1D9F" w:rsidRDefault="00A33E2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Default="0062362C" w:rsidP="0062362C">
      <w:pPr>
        <w:ind w:left="360"/>
        <w:rPr>
          <w:sz w:val="20"/>
          <w:szCs w:val="20"/>
          <w:lang w:val="ro-RO"/>
        </w:rPr>
      </w:pPr>
    </w:p>
    <w:p w14:paraId="78E05E14" w14:textId="77777777" w:rsidR="00DA2454" w:rsidRPr="005B1D9F" w:rsidRDefault="00DA2454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5B1D9F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Competen</w:t>
      </w:r>
      <w:r w:rsidR="00744C31" w:rsidRPr="005B1D9F">
        <w:rPr>
          <w:b/>
          <w:sz w:val="20"/>
          <w:szCs w:val="20"/>
          <w:lang w:val="ro-RO"/>
        </w:rPr>
        <w:t>ț</w:t>
      </w:r>
      <w:r w:rsidRPr="005B1D9F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5B1D9F" w:rsidRPr="005B1D9F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Competen</w:t>
            </w:r>
            <w:r w:rsidR="00744C31" w:rsidRPr="005B1D9F">
              <w:rPr>
                <w:sz w:val="20"/>
                <w:szCs w:val="20"/>
                <w:lang w:val="ro-RO"/>
              </w:rPr>
              <w:t>ț</w:t>
            </w:r>
            <w:r w:rsidRPr="005B1D9F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18139633" w14:textId="77777777" w:rsidR="00ED4EC5" w:rsidRDefault="00ED4EC5" w:rsidP="00FE0D69">
            <w:pPr>
              <w:numPr>
                <w:ilvl w:val="0"/>
                <w:numId w:val="4"/>
              </w:numPr>
              <w:tabs>
                <w:tab w:val="clear" w:pos="780"/>
                <w:tab w:val="num" w:pos="185"/>
              </w:tabs>
              <w:ind w:hanging="780"/>
              <w:rPr>
                <w:sz w:val="20"/>
                <w:szCs w:val="20"/>
                <w:lang w:val="ro-RO"/>
              </w:rPr>
            </w:pPr>
            <w:r w:rsidRPr="00ED4EC5">
              <w:rPr>
                <w:sz w:val="20"/>
                <w:szCs w:val="20"/>
                <w:lang w:val="ro-RO"/>
              </w:rPr>
              <w:t>CP1. Stabilește contacte cu autorități locale;</w:t>
            </w:r>
          </w:p>
          <w:p w14:paraId="04CCC737" w14:textId="374974D3" w:rsidR="00FE0D69" w:rsidRPr="005B1D9F" w:rsidRDefault="00FE0D69" w:rsidP="00FE0D69">
            <w:pPr>
              <w:numPr>
                <w:ilvl w:val="0"/>
                <w:numId w:val="4"/>
              </w:numPr>
              <w:tabs>
                <w:tab w:val="clear" w:pos="780"/>
                <w:tab w:val="num" w:pos="185"/>
              </w:tabs>
              <w:ind w:hanging="78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CP7. Analizează legislația</w:t>
            </w:r>
          </w:p>
          <w:p w14:paraId="1FBF390C" w14:textId="77777777" w:rsidR="00ED4EC5" w:rsidRDefault="00ED4EC5" w:rsidP="00FE0D69">
            <w:pPr>
              <w:numPr>
                <w:ilvl w:val="0"/>
                <w:numId w:val="4"/>
              </w:numPr>
              <w:tabs>
                <w:tab w:val="clear" w:pos="780"/>
                <w:tab w:val="num" w:pos="185"/>
              </w:tabs>
              <w:ind w:hanging="780"/>
              <w:rPr>
                <w:sz w:val="20"/>
                <w:szCs w:val="20"/>
                <w:lang w:val="ro-RO"/>
              </w:rPr>
            </w:pPr>
            <w:r w:rsidRPr="00ED4EC5">
              <w:rPr>
                <w:sz w:val="20"/>
                <w:szCs w:val="20"/>
                <w:lang w:val="ro-RO"/>
              </w:rPr>
              <w:t>CP9. Gestionează sisteme administrative;</w:t>
            </w:r>
          </w:p>
          <w:p w14:paraId="7F99B020" w14:textId="374CFE29" w:rsidR="0062362C" w:rsidRPr="005B1D9F" w:rsidRDefault="00FE0D69" w:rsidP="00FE0D69">
            <w:pPr>
              <w:numPr>
                <w:ilvl w:val="0"/>
                <w:numId w:val="4"/>
              </w:numPr>
              <w:tabs>
                <w:tab w:val="clear" w:pos="780"/>
                <w:tab w:val="num" w:pos="185"/>
              </w:tabs>
              <w:ind w:hanging="78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CP18. Aplică tehnici organizaționale</w:t>
            </w:r>
          </w:p>
        </w:tc>
      </w:tr>
      <w:tr w:rsidR="0062362C" w:rsidRPr="005B1D9F" w14:paraId="1289E9F4" w14:textId="77777777" w:rsidTr="006611B6">
        <w:tc>
          <w:tcPr>
            <w:tcW w:w="783" w:type="pct"/>
          </w:tcPr>
          <w:p w14:paraId="0D1E11CC" w14:textId="37440315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Competen</w:t>
            </w:r>
            <w:r w:rsidR="00744C31" w:rsidRPr="005B1D9F">
              <w:rPr>
                <w:sz w:val="20"/>
                <w:szCs w:val="20"/>
                <w:lang w:val="ro-RO"/>
              </w:rPr>
              <w:t>ț</w:t>
            </w:r>
            <w:r w:rsidRPr="005B1D9F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559D671F" w14:textId="583E177F" w:rsidR="0062362C" w:rsidRPr="005B1D9F" w:rsidRDefault="00FE0D69" w:rsidP="00FE0D69">
            <w:pPr>
              <w:numPr>
                <w:ilvl w:val="0"/>
                <w:numId w:val="4"/>
              </w:numPr>
              <w:tabs>
                <w:tab w:val="clear" w:pos="780"/>
                <w:tab w:val="num" w:pos="185"/>
              </w:tabs>
              <w:ind w:hanging="78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CT1. Respectă angajamente</w:t>
            </w:r>
          </w:p>
        </w:tc>
      </w:tr>
    </w:tbl>
    <w:p w14:paraId="727DE9F2" w14:textId="77777777" w:rsidR="0062362C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528621DF" w14:textId="77777777" w:rsidR="00DA2454" w:rsidRPr="005B1D9F" w:rsidRDefault="00DA2454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387B03A1" w14:textId="1B2AF883" w:rsidR="006D69D3" w:rsidRDefault="0062362C" w:rsidP="006D69D3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Rezultatele învățării</w:t>
      </w:r>
    </w:p>
    <w:p w14:paraId="5A8C6D37" w14:textId="5F43D2F3" w:rsidR="006D69D3" w:rsidRDefault="006D69D3" w:rsidP="006D69D3">
      <w:pPr>
        <w:rPr>
          <w:b/>
          <w:sz w:val="20"/>
          <w:szCs w:val="20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D69D3" w:rsidRPr="00BE771C" w14:paraId="3A09D2B8" w14:textId="77777777" w:rsidTr="00FB6288">
        <w:tc>
          <w:tcPr>
            <w:tcW w:w="3123" w:type="dxa"/>
            <w:vAlign w:val="center"/>
          </w:tcPr>
          <w:p w14:paraId="5E7220E3" w14:textId="77777777" w:rsidR="006D69D3" w:rsidRPr="00BE771C" w:rsidRDefault="006D69D3" w:rsidP="00FB628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5B648E56" w14:textId="77777777" w:rsidR="006D69D3" w:rsidRPr="00BE771C" w:rsidRDefault="006D69D3" w:rsidP="00FB628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3BB56C55" w14:textId="77777777" w:rsidR="006D69D3" w:rsidRPr="00BE771C" w:rsidRDefault="006D69D3" w:rsidP="00FB628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D69D3" w:rsidRPr="00BE771C" w14:paraId="670BA863" w14:textId="77777777" w:rsidTr="00FB6288">
        <w:tc>
          <w:tcPr>
            <w:tcW w:w="3123" w:type="dxa"/>
          </w:tcPr>
          <w:p w14:paraId="25E5AE84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7764D757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descrie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conceptele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fundamentale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organizare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administrativă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funcționare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instituțiilor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publice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private.</w:t>
            </w:r>
          </w:p>
        </w:tc>
        <w:tc>
          <w:tcPr>
            <w:tcW w:w="2552" w:type="dxa"/>
          </w:tcPr>
          <w:p w14:paraId="72A61931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69215EEA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analizează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interpretează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corect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principiile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organizare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administrativă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pentru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aplicarea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practică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4043296C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6B98FC15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activează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cu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respectarea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standardelor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profesionale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normelor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etice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procesul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aplicare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cunoștințelor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administrative.</w:t>
            </w:r>
          </w:p>
        </w:tc>
      </w:tr>
      <w:tr w:rsidR="006D69D3" w:rsidRPr="00BE771C" w14:paraId="0C75BD27" w14:textId="77777777" w:rsidTr="00FB6288">
        <w:tc>
          <w:tcPr>
            <w:tcW w:w="3123" w:type="dxa"/>
          </w:tcPr>
          <w:p w14:paraId="4547DA6C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 xml:space="preserve">C2. </w:t>
            </w:r>
            <w:proofErr w:type="spellStart"/>
            <w:r w:rsidRPr="00BE771C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BE771C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E771C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BE771C">
              <w:rPr>
                <w:i/>
                <w:iCs/>
                <w:sz w:val="18"/>
                <w:szCs w:val="18"/>
              </w:rPr>
              <w:t>:</w:t>
            </w:r>
          </w:p>
          <w:p w14:paraId="70932FC2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a)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identifică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dispozițiile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legale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fundamentale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care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guvernează</w:t>
            </w:r>
            <w:proofErr w:type="spellEnd"/>
          </w:p>
          <w:p w14:paraId="599C0D1A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sistemul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administrativ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nivel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național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european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52AF8060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14:paraId="31DCCC3A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analizează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interpretează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dispozițiile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legale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relevante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pentru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formularea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propunerilor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normative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administrative.</w:t>
            </w:r>
          </w:p>
        </w:tc>
        <w:tc>
          <w:tcPr>
            <w:tcW w:w="3959" w:type="dxa"/>
          </w:tcPr>
          <w:p w14:paraId="7E938F61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14:paraId="7DF072EC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activează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cu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respectarea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normelor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legale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deontologice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procesul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formulare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propunerilor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legislative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administrative.</w:t>
            </w:r>
          </w:p>
        </w:tc>
      </w:tr>
      <w:tr w:rsidR="006D69D3" w:rsidRPr="00BE771C" w14:paraId="6292FF31" w14:textId="77777777" w:rsidTr="00FB6288">
        <w:tc>
          <w:tcPr>
            <w:tcW w:w="3123" w:type="dxa"/>
          </w:tcPr>
          <w:p w14:paraId="1BE6268F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lastRenderedPageBreak/>
              <w:t>C3. Studentul/Absolventul:</w:t>
            </w:r>
          </w:p>
          <w:p w14:paraId="676207ED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distinge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principalele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metodele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instrumentele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moderne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utilizate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pentru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evaluarea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dezvoltarea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instituțiilor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publice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36D6EFFB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6EC144B3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analizează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contextul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organizațional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pentru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identificarea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problemelor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oportunităților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dezvoltare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0775830A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4230BB6C" w14:textId="77777777" w:rsidR="006D69D3" w:rsidRPr="00BE771C" w:rsidRDefault="006D69D3" w:rsidP="00FB628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w:proofErr w:type="spellStart"/>
            <w:proofErr w:type="gram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manifestă</w:t>
            </w:r>
            <w:proofErr w:type="spellEnd"/>
            <w:proofErr w:type="gram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abordare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proactivă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pentru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adaptarea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instituțiilor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schimbările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mediu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economic </w:t>
            </w:r>
            <w:proofErr w:type="spellStart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BE771C">
              <w:rPr>
                <w:rFonts w:ascii="Times New Roman" w:hAnsi="Times New Roman" w:cs="Times New Roman"/>
                <w:sz w:val="18"/>
                <w:szCs w:val="18"/>
              </w:rPr>
              <w:t xml:space="preserve"> social.</w:t>
            </w:r>
          </w:p>
        </w:tc>
      </w:tr>
      <w:tr w:rsidR="006D69D3" w:rsidRPr="00BE771C" w14:paraId="39DD8FA9" w14:textId="77777777" w:rsidTr="00FB6288">
        <w:tc>
          <w:tcPr>
            <w:tcW w:w="3123" w:type="dxa"/>
          </w:tcPr>
          <w:p w14:paraId="3C54D64A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1DADA668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a) </w:t>
            </w:r>
            <w:proofErr w:type="spellStart"/>
            <w:proofErr w:type="gramStart"/>
            <w:r w:rsidRPr="00BE771C">
              <w:rPr>
                <w:sz w:val="18"/>
                <w:szCs w:val="18"/>
              </w:rPr>
              <w:t>identifică</w:t>
            </w:r>
            <w:proofErr w:type="spellEnd"/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tipurile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instrumente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strategice</w:t>
            </w:r>
            <w:proofErr w:type="spellEnd"/>
            <w:r w:rsidRPr="00BE771C">
              <w:rPr>
                <w:sz w:val="18"/>
                <w:szCs w:val="18"/>
              </w:rPr>
              <w:t xml:space="preserve"> (de ex. </w:t>
            </w:r>
            <w:proofErr w:type="spellStart"/>
            <w:r w:rsidRPr="00BE771C">
              <w:rPr>
                <w:sz w:val="18"/>
                <w:szCs w:val="18"/>
              </w:rPr>
              <w:t>planificarea</w:t>
            </w:r>
            <w:proofErr w:type="spellEnd"/>
            <w:r w:rsidRPr="00BE771C">
              <w:rPr>
                <w:sz w:val="18"/>
                <w:szCs w:val="18"/>
              </w:rPr>
              <w:br/>
            </w:r>
            <w:proofErr w:type="spellStart"/>
            <w:r w:rsidRPr="00BE771C">
              <w:rPr>
                <w:sz w:val="18"/>
                <w:szCs w:val="18"/>
              </w:rPr>
              <w:t>strategică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analiza</w:t>
            </w:r>
            <w:proofErr w:type="spellEnd"/>
            <w:r w:rsidRPr="00BE771C">
              <w:rPr>
                <w:sz w:val="18"/>
                <w:szCs w:val="18"/>
              </w:rPr>
              <w:t xml:space="preserve"> SWOT </w:t>
            </w:r>
            <w:proofErr w:type="spellStart"/>
            <w:r w:rsidRPr="00BE771C">
              <w:rPr>
                <w:sz w:val="18"/>
                <w:szCs w:val="18"/>
              </w:rPr>
              <w:t>etc</w:t>
            </w:r>
            <w:proofErr w:type="spellEnd"/>
            <w:r w:rsidRPr="00BE771C">
              <w:rPr>
                <w:sz w:val="18"/>
                <w:szCs w:val="18"/>
              </w:rPr>
              <w:t xml:space="preserve">)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utilizarea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acestora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administrație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29D5AF3C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05B06745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b) </w:t>
            </w:r>
            <w:proofErr w:type="spellStart"/>
            <w:proofErr w:type="gramStart"/>
            <w:r w:rsidRPr="00BE771C">
              <w:rPr>
                <w:sz w:val="18"/>
                <w:szCs w:val="18"/>
              </w:rPr>
              <w:t>implementează</w:t>
            </w:r>
            <w:proofErr w:type="spellEnd"/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soluții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inovative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pentru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îmbunătățirea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eficienței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organizaționale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bazate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instrumente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strategice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5B7666B4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684F00C6" w14:textId="77777777" w:rsidR="006D69D3" w:rsidRPr="00BE771C" w:rsidRDefault="006D69D3" w:rsidP="00FB6288">
            <w:pPr>
              <w:pStyle w:val="ListParagraph"/>
              <w:ind w:left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d) </w:t>
            </w:r>
            <w:proofErr w:type="spellStart"/>
            <w:proofErr w:type="gramStart"/>
            <w:r w:rsidRPr="00BE771C">
              <w:rPr>
                <w:sz w:val="18"/>
                <w:szCs w:val="18"/>
              </w:rPr>
              <w:t>respectă</w:t>
            </w:r>
            <w:proofErr w:type="spellEnd"/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principiile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etice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standardele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profesionale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toate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etapele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procesului</w:t>
            </w:r>
            <w:proofErr w:type="spellEnd"/>
            <w:r w:rsidRPr="00BE771C">
              <w:rPr>
                <w:sz w:val="18"/>
                <w:szCs w:val="18"/>
              </w:rPr>
              <w:t xml:space="preserve"> strategic.</w:t>
            </w:r>
            <w:r w:rsidRPr="00BE771C">
              <w:rPr>
                <w:sz w:val="18"/>
                <w:szCs w:val="18"/>
              </w:rPr>
              <w:br/>
            </w:r>
          </w:p>
        </w:tc>
      </w:tr>
    </w:tbl>
    <w:p w14:paraId="19070596" w14:textId="4541C94E" w:rsidR="0062362C" w:rsidRPr="006D69D3" w:rsidRDefault="0000050F" w:rsidP="006D69D3">
      <w:pPr>
        <w:rPr>
          <w:b/>
          <w:sz w:val="20"/>
          <w:szCs w:val="20"/>
          <w:lang w:val="ro-RO"/>
        </w:rPr>
      </w:pPr>
      <w:proofErr w:type="spellStart"/>
      <w:proofErr w:type="gramStart"/>
      <w:r>
        <w:rPr>
          <w:b/>
          <w:sz w:val="20"/>
          <w:szCs w:val="20"/>
        </w:rPr>
        <w:t>hj</w:t>
      </w:r>
      <w:proofErr w:type="spellEnd"/>
      <w:proofErr w:type="gramEnd"/>
    </w:p>
    <w:p w14:paraId="7ECE448B" w14:textId="77777777" w:rsidR="00DA2454" w:rsidRPr="005B1D9F" w:rsidRDefault="00DA2454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5B1D9F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 xml:space="preserve">Obiectivele disciplinei </w:t>
      </w:r>
      <w:r w:rsidRPr="005B1D9F">
        <w:rPr>
          <w:sz w:val="20"/>
          <w:szCs w:val="20"/>
          <w:lang w:val="ro-RO"/>
        </w:rPr>
        <w:t>(</w:t>
      </w:r>
      <w:r w:rsidR="00744C31" w:rsidRPr="005B1D9F">
        <w:rPr>
          <w:sz w:val="20"/>
          <w:szCs w:val="20"/>
          <w:lang w:val="ro-RO"/>
        </w:rPr>
        <w:t>reieșind</w:t>
      </w:r>
      <w:r w:rsidRPr="005B1D9F">
        <w:rPr>
          <w:sz w:val="20"/>
          <w:szCs w:val="20"/>
          <w:lang w:val="ro-RO"/>
        </w:rPr>
        <w:t xml:space="preserve"> din grila </w:t>
      </w:r>
      <w:r w:rsidR="00744C31" w:rsidRPr="005B1D9F">
        <w:rPr>
          <w:sz w:val="20"/>
          <w:szCs w:val="20"/>
          <w:lang w:val="ro-RO"/>
        </w:rPr>
        <w:t>competențelor</w:t>
      </w:r>
      <w:r w:rsidRPr="005B1D9F">
        <w:rPr>
          <w:sz w:val="20"/>
          <w:szCs w:val="20"/>
          <w:lang w:val="ro-RO"/>
        </w:rPr>
        <w:t xml:space="preserve"> specifice acumulate)</w:t>
      </w:r>
    </w:p>
    <w:tbl>
      <w:tblPr>
        <w:tblW w:w="84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  <w:gridCol w:w="6246"/>
      </w:tblGrid>
      <w:tr w:rsidR="005B1D9F" w:rsidRPr="005B1D9F" w14:paraId="3E4CBE89" w14:textId="77777777" w:rsidTr="00FE0D69">
        <w:tc>
          <w:tcPr>
            <w:tcW w:w="907" w:type="pct"/>
          </w:tcPr>
          <w:p w14:paraId="3F6B26CF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2046" w:type="pct"/>
          </w:tcPr>
          <w:p w14:paraId="4EE89EC0" w14:textId="40A47449" w:rsidR="00FE0D69" w:rsidRPr="00CD5549" w:rsidRDefault="00FE0D69" w:rsidP="0081100F">
            <w:pPr>
              <w:rPr>
                <w:bCs/>
                <w:iCs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Obiectivul general al disciplinei</w:t>
            </w:r>
            <w:r w:rsidRPr="005B1D9F">
              <w:rPr>
                <w:bCs/>
                <w:iCs/>
                <w:sz w:val="20"/>
                <w:szCs w:val="20"/>
                <w:lang w:val="ro-RO"/>
              </w:rPr>
              <w:t xml:space="preserve"> este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prezentarea si explicarea aspectelor de drept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administrativ pe baza legisla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ție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i și a literaturii de specialitate, prezentând modalitatea de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 xml:space="preserve">organizare 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și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 xml:space="preserve"> func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ți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onare a autorit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ăț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ilor care compun puterea executiva, formele juridice de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 xml:space="preserve">activitate 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și control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ale administra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ți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 xml:space="preserve">ei publice, 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î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n vederea dob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â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ndirii limbajului de speciali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ta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te si a formarii unui bagaj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de competen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ț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e si abilit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ăț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 xml:space="preserve">i care sa creeze premisele 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î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ndeplinirii cu succes a activit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ăț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ilor specifice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func</w:t>
            </w:r>
            <w:r w:rsidR="00CD5549">
              <w:rPr>
                <w:bCs/>
                <w:iCs/>
                <w:sz w:val="20"/>
                <w:szCs w:val="20"/>
                <w:lang w:val="ro-RO"/>
              </w:rPr>
              <w:t>ț</w:t>
            </w:r>
            <w:r w:rsidR="0081100F" w:rsidRPr="0081100F">
              <w:rPr>
                <w:bCs/>
                <w:iCs/>
                <w:sz w:val="20"/>
                <w:szCs w:val="20"/>
                <w:lang w:val="ro-RO"/>
              </w:rPr>
              <w:t>ionarilor publici.</w:t>
            </w:r>
          </w:p>
        </w:tc>
        <w:tc>
          <w:tcPr>
            <w:tcW w:w="2046" w:type="pct"/>
          </w:tcPr>
          <w:p w14:paraId="0CBCB3DC" w14:textId="5873008A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1366FC7" w14:textId="77777777" w:rsidR="0062362C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A289536" w14:textId="77777777" w:rsidR="00DA2454" w:rsidRPr="005B1D9F" w:rsidRDefault="00DA2454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5B1D9F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Conținutul</w:t>
      </w:r>
      <w:r w:rsidR="0062362C" w:rsidRPr="005B1D9F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1085"/>
        <w:gridCol w:w="4227"/>
        <w:gridCol w:w="1050"/>
      </w:tblGrid>
      <w:tr w:rsidR="005B1D9F" w:rsidRPr="005B1D9F" w14:paraId="1D0C71F9" w14:textId="77777777" w:rsidTr="0000050F">
        <w:tc>
          <w:tcPr>
            <w:tcW w:w="1613" w:type="pct"/>
            <w:vAlign w:val="center"/>
          </w:tcPr>
          <w:p w14:paraId="61692870" w14:textId="0E43FD0C" w:rsidR="0062362C" w:rsidRPr="005B1D9F" w:rsidRDefault="00744C31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5B1D9F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5B1D9F">
              <w:rPr>
                <w:sz w:val="20"/>
                <w:szCs w:val="20"/>
                <w:lang w:val="ro-RO"/>
              </w:rPr>
              <w:t xml:space="preserve"> </w:t>
            </w:r>
            <w:r w:rsidRPr="005B1D9F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743" w:type="pct"/>
            <w:vAlign w:val="center"/>
          </w:tcPr>
          <w:p w14:paraId="1A4147C0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85" w:type="pct"/>
            <w:vAlign w:val="center"/>
          </w:tcPr>
          <w:p w14:paraId="556A5C47" w14:textId="48963FF2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Metode de predare/</w:t>
            </w:r>
            <w:r w:rsidR="00744C31" w:rsidRPr="005B1D9F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59" w:type="pct"/>
            <w:vAlign w:val="center"/>
          </w:tcPr>
          <w:p w14:paraId="2A33B751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00050F" w:rsidRPr="005B1D9F" w14:paraId="2C9B1408" w14:textId="77777777" w:rsidTr="0000050F">
        <w:tc>
          <w:tcPr>
            <w:tcW w:w="1613" w:type="pct"/>
          </w:tcPr>
          <w:p w14:paraId="42B06809" w14:textId="42B08FE0" w:rsidR="0000050F" w:rsidRPr="00BE771C" w:rsidRDefault="0000050F" w:rsidP="0000050F">
            <w:pPr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UI </w:t>
            </w:r>
            <w:r w:rsidRPr="00BE771C">
              <w:rPr>
                <w:sz w:val="18"/>
                <w:szCs w:val="18"/>
              </w:rPr>
              <w:t xml:space="preserve">I  </w:t>
            </w:r>
            <w:r w:rsidRPr="00BE771C">
              <w:rPr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Pr="00BE771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</w:p>
          <w:p w14:paraId="0493F2B8" w14:textId="77777777" w:rsidR="0000050F" w:rsidRPr="00BE771C" w:rsidRDefault="0000050F" w:rsidP="0000050F">
            <w:pPr>
              <w:jc w:val="both"/>
              <w:rPr>
                <w:sz w:val="18"/>
                <w:szCs w:val="18"/>
              </w:rPr>
            </w:pPr>
            <w:r w:rsidRPr="00BE771C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  <w:r w:rsidRPr="00BE771C">
              <w:rPr>
                <w:sz w:val="18"/>
                <w:szCs w:val="18"/>
              </w:rPr>
              <w:t xml:space="preserve"> </w:t>
            </w:r>
          </w:p>
          <w:p w14:paraId="017D253E" w14:textId="3AD34154" w:rsidR="0000050F" w:rsidRPr="008D5887" w:rsidRDefault="0000050F" w:rsidP="0000050F">
            <w:pPr>
              <w:rPr>
                <w:sz w:val="20"/>
                <w:szCs w:val="20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Sistemul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43" w:type="pct"/>
          </w:tcPr>
          <w:p w14:paraId="390A6F73" w14:textId="37B9CCCF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485" w:type="pct"/>
            <w:vMerge w:val="restart"/>
          </w:tcPr>
          <w:p w14:paraId="2F052757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  <w:p w14:paraId="73C309DF" w14:textId="77777777" w:rsidR="0000050F" w:rsidRPr="005B1D9F" w:rsidRDefault="0000050F" w:rsidP="0000050F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Sistematizare, Schematizare, Exemplificare, Asimilare, Autoevaluare,</w:t>
            </w:r>
          </w:p>
          <w:p w14:paraId="606263E5" w14:textId="1C5EA4FA" w:rsidR="0000050F" w:rsidRPr="005B1D9F" w:rsidRDefault="0000050F" w:rsidP="0000050F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59" w:type="pct"/>
            <w:vMerge w:val="restart"/>
          </w:tcPr>
          <w:p w14:paraId="399F3AAF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56C629A8" w14:textId="77777777" w:rsidTr="0000050F">
        <w:tc>
          <w:tcPr>
            <w:tcW w:w="1613" w:type="pct"/>
          </w:tcPr>
          <w:p w14:paraId="2CC82D22" w14:textId="67DB7716" w:rsidR="0000050F" w:rsidRPr="008D5887" w:rsidRDefault="0000050F" w:rsidP="0000050F">
            <w:pPr>
              <w:rPr>
                <w:sz w:val="20"/>
                <w:szCs w:val="20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II. </w:t>
            </w:r>
            <w:proofErr w:type="spellStart"/>
            <w:r w:rsidRPr="00BE771C">
              <w:rPr>
                <w:sz w:val="18"/>
                <w:szCs w:val="18"/>
              </w:rPr>
              <w:t>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43" w:type="pct"/>
          </w:tcPr>
          <w:p w14:paraId="167832D7" w14:textId="1E1B76F5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1C433282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58F554E1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3042E1DC" w14:textId="77777777" w:rsidTr="0000050F">
        <w:tc>
          <w:tcPr>
            <w:tcW w:w="1613" w:type="pct"/>
          </w:tcPr>
          <w:p w14:paraId="46BD9CBA" w14:textId="743CC7F2" w:rsidR="0000050F" w:rsidRPr="008D5887" w:rsidRDefault="0000050F" w:rsidP="0000050F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III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activităţii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43" w:type="pct"/>
          </w:tcPr>
          <w:p w14:paraId="73326C86" w14:textId="4A1CB313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707A5287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1FBCFD01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015225AC" w14:textId="77777777" w:rsidTr="0000050F">
        <w:tc>
          <w:tcPr>
            <w:tcW w:w="1613" w:type="pct"/>
          </w:tcPr>
          <w:p w14:paraId="09D99720" w14:textId="0BC4D2D4" w:rsidR="0000050F" w:rsidRPr="008D5887" w:rsidRDefault="0000050F" w:rsidP="0000050F">
            <w:pPr>
              <w:rPr>
                <w:sz w:val="20"/>
                <w:szCs w:val="20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IV. </w:t>
            </w:r>
            <w:proofErr w:type="spellStart"/>
            <w:r w:rsidRPr="00BE771C">
              <w:rPr>
                <w:sz w:val="18"/>
                <w:szCs w:val="18"/>
              </w:rPr>
              <w:t>Elementele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componenete</w:t>
            </w:r>
            <w:proofErr w:type="spellEnd"/>
            <w:r w:rsidRPr="00BE771C">
              <w:rPr>
                <w:sz w:val="18"/>
                <w:szCs w:val="18"/>
              </w:rPr>
              <w:t xml:space="preserve"> ale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43" w:type="pct"/>
          </w:tcPr>
          <w:p w14:paraId="7B876EA1" w14:textId="306BD18B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15AC05AF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0362D355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35F5B4A6" w14:textId="77777777" w:rsidTr="0000050F">
        <w:tc>
          <w:tcPr>
            <w:tcW w:w="1613" w:type="pct"/>
          </w:tcPr>
          <w:p w14:paraId="15D028F3" w14:textId="4C5B74AD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V.  </w:t>
            </w:r>
            <w:proofErr w:type="spellStart"/>
            <w:r w:rsidRPr="00BE771C">
              <w:rPr>
                <w:sz w:val="18"/>
                <w:szCs w:val="18"/>
              </w:rPr>
              <w:t>Eficienţa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43" w:type="pct"/>
          </w:tcPr>
          <w:p w14:paraId="6DBFBF00" w14:textId="020A1055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700F6333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195D93A4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4B5E351C" w14:textId="77777777" w:rsidTr="0000050F">
        <w:tc>
          <w:tcPr>
            <w:tcW w:w="1613" w:type="pct"/>
          </w:tcPr>
          <w:p w14:paraId="7C4B5FBB" w14:textId="51543E24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VI. </w:t>
            </w:r>
            <w:proofErr w:type="spellStart"/>
            <w:r w:rsidRPr="00BE771C">
              <w:rPr>
                <w:sz w:val="18"/>
                <w:szCs w:val="18"/>
              </w:rPr>
              <w:t>Modalităţi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forme</w:t>
            </w:r>
            <w:proofErr w:type="spellEnd"/>
            <w:r w:rsidRPr="00BE771C">
              <w:rPr>
                <w:sz w:val="18"/>
                <w:szCs w:val="18"/>
              </w:rPr>
              <w:t xml:space="preserve"> de control</w:t>
            </w:r>
          </w:p>
        </w:tc>
        <w:tc>
          <w:tcPr>
            <w:tcW w:w="743" w:type="pct"/>
          </w:tcPr>
          <w:p w14:paraId="72A47534" w14:textId="336960D1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2A3137DD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3D38E962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542900AD" w14:textId="77777777" w:rsidTr="0000050F">
        <w:tc>
          <w:tcPr>
            <w:tcW w:w="1613" w:type="pct"/>
          </w:tcPr>
          <w:p w14:paraId="17900613" w14:textId="17E78063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VII.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guvern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către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43" w:type="pct"/>
          </w:tcPr>
          <w:p w14:paraId="0B45CF83" w14:textId="52764CE6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10368872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171D2534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2D1D6744" w14:textId="77777777" w:rsidTr="0000050F">
        <w:tc>
          <w:tcPr>
            <w:tcW w:w="1613" w:type="pct"/>
          </w:tcPr>
          <w:p w14:paraId="3B34F66B" w14:textId="27739666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VIII.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 extern</w:t>
            </w:r>
          </w:p>
        </w:tc>
        <w:tc>
          <w:tcPr>
            <w:tcW w:w="743" w:type="pct"/>
          </w:tcPr>
          <w:p w14:paraId="79DE2C1A" w14:textId="4D4CAAF6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5B4EDB5A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7B41F9E9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63B8AC13" w14:textId="77777777" w:rsidTr="0000050F">
        <w:tc>
          <w:tcPr>
            <w:tcW w:w="1613" w:type="pct"/>
          </w:tcPr>
          <w:p w14:paraId="7F3C9B5F" w14:textId="49EAE9F5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IX.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tutelă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administrativă</w:t>
            </w:r>
            <w:proofErr w:type="spellEnd"/>
          </w:p>
        </w:tc>
        <w:tc>
          <w:tcPr>
            <w:tcW w:w="743" w:type="pct"/>
          </w:tcPr>
          <w:p w14:paraId="5321898A" w14:textId="00631C83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48A6610D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31E61B79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414F0CF1" w14:textId="77777777" w:rsidTr="0000050F">
        <w:tc>
          <w:tcPr>
            <w:tcW w:w="1613" w:type="pct"/>
          </w:tcPr>
          <w:p w14:paraId="363745BB" w14:textId="03013142" w:rsidR="0000050F" w:rsidRDefault="0000050F" w:rsidP="0000050F">
            <w:pPr>
              <w:rPr>
                <w:sz w:val="20"/>
                <w:szCs w:val="20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X.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prefect</w:t>
            </w:r>
          </w:p>
        </w:tc>
        <w:tc>
          <w:tcPr>
            <w:tcW w:w="743" w:type="pct"/>
          </w:tcPr>
          <w:p w14:paraId="017AEB9B" w14:textId="7549894E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63AD5686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0BDD3BE2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30F1CB9E" w14:textId="77777777" w:rsidTr="0000050F">
        <w:tc>
          <w:tcPr>
            <w:tcW w:w="1613" w:type="pct"/>
          </w:tcPr>
          <w:p w14:paraId="758E48C2" w14:textId="27E0EF32" w:rsidR="0000050F" w:rsidRDefault="0000050F" w:rsidP="0000050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XI.Actele</w:t>
            </w:r>
            <w:proofErr w:type="spellEnd"/>
            <w:r w:rsidRPr="00BE771C">
              <w:rPr>
                <w:sz w:val="18"/>
                <w:szCs w:val="18"/>
              </w:rPr>
              <w:t xml:space="preserve"> administrative </w:t>
            </w:r>
            <w:proofErr w:type="spellStart"/>
            <w:r w:rsidRPr="00BE771C">
              <w:rPr>
                <w:sz w:val="18"/>
                <w:szCs w:val="18"/>
              </w:rPr>
              <w:t>exceptate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jurisdicțional</w:t>
            </w:r>
            <w:proofErr w:type="spellEnd"/>
          </w:p>
        </w:tc>
        <w:tc>
          <w:tcPr>
            <w:tcW w:w="743" w:type="pct"/>
          </w:tcPr>
          <w:p w14:paraId="6E8A3EA6" w14:textId="21256CA0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48925007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301501C6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0150960C" w14:textId="77777777" w:rsidTr="0000050F">
        <w:tc>
          <w:tcPr>
            <w:tcW w:w="1613" w:type="pct"/>
          </w:tcPr>
          <w:p w14:paraId="07184CA4" w14:textId="0D004C17" w:rsidR="0000050F" w:rsidRDefault="0000050F" w:rsidP="0000050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XII.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jurisdicţional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asupra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</w:p>
        </w:tc>
        <w:tc>
          <w:tcPr>
            <w:tcW w:w="743" w:type="pct"/>
          </w:tcPr>
          <w:p w14:paraId="4A40ED18" w14:textId="33C4FE95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37D4906E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70B59636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055EA887" w14:textId="77777777" w:rsidTr="0000050F">
        <w:tc>
          <w:tcPr>
            <w:tcW w:w="1613" w:type="pct"/>
          </w:tcPr>
          <w:p w14:paraId="754799E1" w14:textId="3CE3A44C" w:rsidR="0000050F" w:rsidRDefault="0000050F" w:rsidP="0000050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lastRenderedPageBreak/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XIII.Acțiunile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contencios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43" w:type="pct"/>
          </w:tcPr>
          <w:p w14:paraId="56E74AD7" w14:textId="27676668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022F0EEC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625C2E07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00050F" w:rsidRPr="005B1D9F" w14:paraId="6580FF5D" w14:textId="77777777" w:rsidTr="0000050F">
        <w:tc>
          <w:tcPr>
            <w:tcW w:w="1613" w:type="pct"/>
          </w:tcPr>
          <w:p w14:paraId="133E5C3A" w14:textId="3FB8064B" w:rsidR="0000050F" w:rsidRPr="008D5887" w:rsidRDefault="0000050F" w:rsidP="0000050F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UI</w:t>
            </w:r>
            <w:r w:rsidRPr="00BE771C">
              <w:rPr>
                <w:sz w:val="18"/>
                <w:szCs w:val="18"/>
              </w:rPr>
              <w:t xml:space="preserve"> </w:t>
            </w:r>
            <w:r w:rsidRPr="00BE771C">
              <w:rPr>
                <w:sz w:val="18"/>
                <w:szCs w:val="18"/>
              </w:rPr>
              <w:t xml:space="preserve">XIV. </w:t>
            </w:r>
            <w:proofErr w:type="spellStart"/>
            <w:r w:rsidRPr="00BE771C">
              <w:rPr>
                <w:sz w:val="18"/>
                <w:szCs w:val="18"/>
              </w:rPr>
              <w:t>Efectele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43" w:type="pct"/>
          </w:tcPr>
          <w:p w14:paraId="5A64D6D7" w14:textId="0CEBD463" w:rsidR="0000050F" w:rsidRDefault="0000050F" w:rsidP="0000050F">
            <w:pPr>
              <w:rPr>
                <w:sz w:val="20"/>
                <w:szCs w:val="20"/>
                <w:lang w:val="ro-RO"/>
              </w:rPr>
            </w:pPr>
            <w:r w:rsidRPr="00420F89">
              <w:t>2</w:t>
            </w:r>
          </w:p>
        </w:tc>
        <w:tc>
          <w:tcPr>
            <w:tcW w:w="2485" w:type="pct"/>
            <w:vMerge/>
          </w:tcPr>
          <w:p w14:paraId="6992D1AA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9" w:type="pct"/>
            <w:vMerge/>
          </w:tcPr>
          <w:p w14:paraId="4082659D" w14:textId="77777777" w:rsidR="0000050F" w:rsidRPr="005B1D9F" w:rsidRDefault="0000050F" w:rsidP="0000050F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2E2546C9" w14:textId="77777777" w:rsidTr="006611B6">
        <w:tc>
          <w:tcPr>
            <w:tcW w:w="5000" w:type="pct"/>
            <w:gridSpan w:val="4"/>
          </w:tcPr>
          <w:p w14:paraId="2C6EB512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FE0D69" w:rsidRPr="005B1D9F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73629F0" w14:textId="325999A7" w:rsidR="00281104" w:rsidRDefault="00FE0D69" w:rsidP="00FE0D69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 w:rsidR="00FD15CB">
              <w:rPr>
                <w:sz w:val="20"/>
                <w:szCs w:val="20"/>
                <w:lang w:val="es-ES"/>
              </w:rPr>
              <w:t>Razvan Viorescu</w:t>
            </w:r>
            <w:r w:rsidRPr="005B1D9F">
              <w:rPr>
                <w:sz w:val="20"/>
                <w:szCs w:val="20"/>
                <w:lang w:val="es-ES"/>
              </w:rPr>
              <w:t xml:space="preserve">, </w:t>
            </w:r>
            <w:r w:rsidR="00ED4EC5">
              <w:rPr>
                <w:sz w:val="20"/>
                <w:szCs w:val="20"/>
                <w:lang w:val="es-ES"/>
              </w:rPr>
              <w:t>Con</w:t>
            </w:r>
            <w:r w:rsidR="00CD5549">
              <w:rPr>
                <w:sz w:val="20"/>
                <w:szCs w:val="20"/>
                <w:lang w:val="es-ES"/>
              </w:rPr>
              <w:t>trolul</w:t>
            </w:r>
            <w:r w:rsidR="00ED4EC5">
              <w:rPr>
                <w:sz w:val="20"/>
                <w:szCs w:val="20"/>
                <w:lang w:val="es-ES"/>
              </w:rPr>
              <w:t xml:space="preserve"> administrativ</w:t>
            </w:r>
            <w:r w:rsidRPr="005B1D9F">
              <w:rPr>
                <w:sz w:val="20"/>
                <w:szCs w:val="20"/>
                <w:lang w:val="es-ES"/>
              </w:rPr>
              <w:t>– Suport de curs, Suceava, 2025)</w:t>
            </w:r>
            <w:r w:rsidR="00281104"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61BDB1B1" w14:textId="73EE52DE" w:rsidR="00FE0D69" w:rsidRPr="005B1D9F" w:rsidRDefault="00281104" w:rsidP="00281104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="00FE0D69"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FE0D69"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="00FE0D69"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="00FE0D69"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7EC8870A" w14:textId="59EA5C0A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I / Dan Constantin </w:t>
            </w:r>
            <w:proofErr w:type="spellStart"/>
            <w:proofErr w:type="gramStart"/>
            <w:r w:rsidRPr="00A65D3E">
              <w:rPr>
                <w:sz w:val="20"/>
                <w:szCs w:val="20"/>
              </w:rPr>
              <w:t>Mâţă</w:t>
            </w:r>
            <w:proofErr w:type="spellEnd"/>
            <w:r w:rsidRPr="00A65D3E">
              <w:rPr>
                <w:sz w:val="20"/>
                <w:szCs w:val="20"/>
              </w:rPr>
              <w:t xml:space="preserve"> ,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Claudiu</w:t>
            </w:r>
            <w:proofErr w:type="spellEnd"/>
            <w:r w:rsidRPr="00A65D3E">
              <w:rPr>
                <w:sz w:val="20"/>
                <w:szCs w:val="20"/>
              </w:rPr>
              <w:t xml:space="preserve"> George Pupazan , Ioan Dumitru Apachitei.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vol. ; 21 cm -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>. Teste-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978-606-39-1614-4,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 58256</w:t>
            </w:r>
          </w:p>
          <w:p w14:paraId="6DF1994B" w14:textId="74A29855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I.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Notiuni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fundamentale</w:t>
            </w:r>
            <w:proofErr w:type="spellEnd"/>
            <w:r w:rsidRPr="00A65D3E">
              <w:rPr>
                <w:sz w:val="20"/>
                <w:szCs w:val="20"/>
              </w:rPr>
              <w:t xml:space="preserve">; </w:t>
            </w:r>
            <w:proofErr w:type="spellStart"/>
            <w:r w:rsidRPr="00A65D3E">
              <w:rPr>
                <w:sz w:val="20"/>
                <w:szCs w:val="20"/>
              </w:rPr>
              <w:t>Obiect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izvoare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norme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raporturi</w:t>
            </w:r>
            <w:proofErr w:type="spellEnd"/>
            <w:r w:rsidRPr="00A65D3E">
              <w:rPr>
                <w:sz w:val="20"/>
                <w:szCs w:val="20"/>
              </w:rPr>
              <w:t xml:space="preserve">; </w:t>
            </w:r>
            <w:proofErr w:type="spellStart"/>
            <w:r w:rsidRPr="00A65D3E">
              <w:rPr>
                <w:sz w:val="20"/>
                <w:szCs w:val="20"/>
              </w:rPr>
              <w:t>Organizarea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administratiei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Ediţia</w:t>
            </w:r>
            <w:proofErr w:type="spellEnd"/>
            <w:r w:rsidRPr="00A65D3E">
              <w:rPr>
                <w:sz w:val="20"/>
                <w:szCs w:val="20"/>
              </w:rPr>
              <w:t xml:space="preserve"> a II-a / Alexandru-Sorin </w:t>
            </w:r>
            <w:proofErr w:type="gramStart"/>
            <w:r w:rsidRPr="00A65D3E">
              <w:rPr>
                <w:sz w:val="20"/>
                <w:szCs w:val="20"/>
              </w:rPr>
              <w:t>Ciobanu ,</w:t>
            </w:r>
            <w:proofErr w:type="gramEnd"/>
            <w:r w:rsidRPr="00A65D3E">
              <w:rPr>
                <w:sz w:val="20"/>
                <w:szCs w:val="20"/>
              </w:rPr>
              <w:t xml:space="preserve"> Irina Suatean.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190 p. : sch. ; 24 cm -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 xml:space="preserve">, teste 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978-606-39-1454-6,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28222</w:t>
            </w:r>
          </w:p>
          <w:p w14:paraId="6892CC74" w14:textId="73E29228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a II-a / Alexandru-Sorin Ciobanu, Irina Suatean.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2021, 206 p. ; 24 cm –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>. Teste-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978-606-39-0931-3,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28294</w:t>
            </w:r>
          </w:p>
          <w:p w14:paraId="62BA61DE" w14:textId="22F3892F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Pachet</w:t>
            </w:r>
            <w:proofErr w:type="spellEnd"/>
            <w:r w:rsidRPr="00A65D3E">
              <w:rPr>
                <w:sz w:val="20"/>
                <w:szCs w:val="20"/>
              </w:rPr>
              <w:t xml:space="preserve">. Curs de </w:t>
            </w: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Manual de </w:t>
            </w: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(curs +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seminar).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I – 2023.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Ediția</w:t>
            </w:r>
            <w:proofErr w:type="spellEnd"/>
            <w:r w:rsidRPr="00A65D3E">
              <w:rPr>
                <w:sz w:val="20"/>
                <w:szCs w:val="20"/>
              </w:rPr>
              <w:t xml:space="preserve"> a V-a, </w:t>
            </w:r>
            <w:proofErr w:type="spellStart"/>
            <w:r w:rsidRPr="00A65D3E">
              <w:rPr>
                <w:sz w:val="20"/>
                <w:szCs w:val="20"/>
              </w:rPr>
              <w:t>revizuită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actualizată</w:t>
            </w:r>
            <w:proofErr w:type="spellEnd"/>
            <w:r w:rsidRPr="00A65D3E">
              <w:rPr>
                <w:sz w:val="20"/>
                <w:szCs w:val="20"/>
              </w:rPr>
              <w:t xml:space="preserve">. Curs - </w:t>
            </w:r>
            <w:proofErr w:type="spellStart"/>
            <w:r w:rsidRPr="00A65D3E">
              <w:rPr>
                <w:sz w:val="20"/>
                <w:szCs w:val="20"/>
              </w:rPr>
              <w:t>ediția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gramStart"/>
            <w:r w:rsidRPr="00A65D3E">
              <w:rPr>
                <w:sz w:val="20"/>
                <w:szCs w:val="20"/>
              </w:rPr>
              <w:t>a</w:t>
            </w:r>
            <w:proofErr w:type="gramEnd"/>
            <w:r w:rsidRPr="00A65D3E">
              <w:rPr>
                <w:sz w:val="20"/>
                <w:szCs w:val="20"/>
              </w:rPr>
              <w:t xml:space="preserve"> IV-a, </w:t>
            </w:r>
            <w:proofErr w:type="spellStart"/>
            <w:r w:rsidRPr="00A65D3E">
              <w:rPr>
                <w:sz w:val="20"/>
                <w:szCs w:val="20"/>
              </w:rPr>
              <w:t>revizuită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actualizată</w:t>
            </w:r>
            <w:proofErr w:type="spellEnd"/>
            <w:r w:rsidRPr="00A65D3E">
              <w:rPr>
                <w:sz w:val="20"/>
                <w:szCs w:val="20"/>
              </w:rPr>
              <w:t xml:space="preserve"> / Elena Emilia Ștefan.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2023, 316 p. ; 24 cm - (Curs </w:t>
            </w:r>
            <w:proofErr w:type="spellStart"/>
            <w:r w:rsidRPr="00A65D3E">
              <w:rPr>
                <w:sz w:val="20"/>
                <w:szCs w:val="20"/>
              </w:rPr>
              <w:t>Universitar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978-606-673-915-3 ; 978-606-673-921-4,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28224</w:t>
            </w:r>
          </w:p>
          <w:p w14:paraId="23AB2C53" w14:textId="4769050C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Noţiuni</w:t>
            </w:r>
            <w:proofErr w:type="spellEnd"/>
            <w:r w:rsidRPr="00A65D3E">
              <w:rPr>
                <w:sz w:val="20"/>
                <w:szCs w:val="20"/>
              </w:rPr>
              <w:t xml:space="preserve"> introductive [Text </w:t>
            </w:r>
            <w:proofErr w:type="spellStart"/>
            <w:r w:rsidRPr="00A65D3E">
              <w:rPr>
                <w:sz w:val="20"/>
                <w:szCs w:val="20"/>
              </w:rPr>
              <w:t>tipărit</w:t>
            </w:r>
            <w:proofErr w:type="spellEnd"/>
            <w:proofErr w:type="gramStart"/>
            <w:r w:rsidRPr="00A65D3E">
              <w:rPr>
                <w:sz w:val="20"/>
                <w:szCs w:val="20"/>
              </w:rPr>
              <w:t>]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Organizarea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administraţiei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publice</w:t>
            </w:r>
            <w:proofErr w:type="spellEnd"/>
            <w:r w:rsidRPr="00A65D3E">
              <w:rPr>
                <w:sz w:val="20"/>
                <w:szCs w:val="20"/>
              </w:rPr>
              <w:t xml:space="preserve">: </w:t>
            </w:r>
            <w:proofErr w:type="spellStart"/>
            <w:r w:rsidRPr="00A65D3E">
              <w:rPr>
                <w:sz w:val="20"/>
                <w:szCs w:val="20"/>
              </w:rPr>
              <w:t>Funcţia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şi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funcţionarul</w:t>
            </w:r>
            <w:proofErr w:type="spellEnd"/>
            <w:r w:rsidRPr="00A65D3E">
              <w:rPr>
                <w:sz w:val="20"/>
                <w:szCs w:val="20"/>
              </w:rPr>
              <w:t xml:space="preserve"> public. Vol. 1 / Dan Constantin Mâţă.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2022, 460 p. ; 24 cm - (Curs </w:t>
            </w:r>
            <w:proofErr w:type="spellStart"/>
            <w:r w:rsidRPr="00A65D3E">
              <w:rPr>
                <w:sz w:val="20"/>
                <w:szCs w:val="20"/>
              </w:rPr>
              <w:t>Universitar</w:t>
            </w:r>
            <w:proofErr w:type="spellEnd"/>
            <w:r w:rsidRPr="00A65D3E">
              <w:rPr>
                <w:sz w:val="20"/>
                <w:szCs w:val="20"/>
              </w:rPr>
              <w:t>), ISBN 978-606-39-1169-9,cota III 28215</w:t>
            </w:r>
            <w:r w:rsidRPr="00A65D3E">
              <w:rPr>
                <w:sz w:val="20"/>
                <w:szCs w:val="20"/>
              </w:rPr>
              <w:tab/>
            </w:r>
          </w:p>
          <w:p w14:paraId="67195F4A" w14:textId="679BA425" w:rsidR="00FE0D69" w:rsidRPr="008D5887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Legea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contenciosului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nr</w:t>
            </w:r>
            <w:proofErr w:type="spellEnd"/>
            <w:r w:rsidRPr="00A65D3E">
              <w:rPr>
                <w:sz w:val="20"/>
                <w:szCs w:val="20"/>
              </w:rPr>
              <w:t xml:space="preserve">. 554/2004. </w:t>
            </w:r>
            <w:proofErr w:type="spellStart"/>
            <w:r w:rsidRPr="00A65D3E">
              <w:rPr>
                <w:sz w:val="20"/>
                <w:szCs w:val="20"/>
              </w:rPr>
              <w:t>Legislație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conexă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jurisprudență</w:t>
            </w:r>
            <w:proofErr w:type="spellEnd"/>
            <w:r w:rsidRPr="00A65D3E">
              <w:rPr>
                <w:sz w:val="20"/>
                <w:szCs w:val="20"/>
              </w:rPr>
              <w:t xml:space="preserve"> / </w:t>
            </w:r>
            <w:proofErr w:type="spellStart"/>
            <w:r w:rsidRPr="00A65D3E">
              <w:rPr>
                <w:sz w:val="20"/>
                <w:szCs w:val="20"/>
              </w:rPr>
              <w:t>Iuliana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Riciu</w:t>
            </w:r>
            <w:proofErr w:type="spellEnd"/>
            <w:r w:rsidRPr="00A65D3E">
              <w:rPr>
                <w:sz w:val="20"/>
                <w:szCs w:val="20"/>
              </w:rPr>
              <w:t xml:space="preserve">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150 p. ; 21 cm - (Pro </w:t>
            </w:r>
            <w:proofErr w:type="spellStart"/>
            <w:r w:rsidRPr="00A65D3E">
              <w:rPr>
                <w:sz w:val="20"/>
                <w:szCs w:val="20"/>
              </w:rPr>
              <w:t>Lege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978-606-39-1367-9,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 58259</w:t>
            </w:r>
            <w:hyperlink r:id="rId10" w:history="1">
              <w:r w:rsidR="00480EB0" w:rsidRPr="005E145B">
                <w:rPr>
                  <w:rStyle w:val="Hyperlink"/>
                  <w:sz w:val="20"/>
                  <w:szCs w:val="20"/>
                </w:rPr>
                <w:t>www.juridice.ro</w:t>
              </w:r>
            </w:hyperlink>
            <w:r w:rsidR="00480EB0">
              <w:rPr>
                <w:sz w:val="20"/>
                <w:szCs w:val="20"/>
              </w:rPr>
              <w:t xml:space="preserve"> </w:t>
            </w:r>
          </w:p>
        </w:tc>
      </w:tr>
    </w:tbl>
    <w:p w14:paraId="1212F4A8" w14:textId="77777777" w:rsidR="0062362C" w:rsidRPr="005B1D9F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5B1D9F" w:rsidRPr="005B1D9F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5B1D9F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5B1D9F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5B1D9F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Metode de predare/</w:t>
            </w:r>
            <w:r w:rsidR="003F7E94" w:rsidRPr="005B1D9F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5B1D9F" w:rsidRPr="005B1D9F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5B1D9F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5B1D9F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2DBB744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7E3AE687" w:rsidR="00FE0D69" w:rsidRPr="005B1D9F" w:rsidRDefault="00FE0D69" w:rsidP="00FE0D69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es-ES"/>
              </w:rPr>
              <w:t>Introducere. Familiarizarea studenților cu conținutul aplicativ al disciplinei, prezentarea unor detalii organizatorice - 0,5 ore</w:t>
            </w:r>
          </w:p>
        </w:tc>
        <w:tc>
          <w:tcPr>
            <w:tcW w:w="426" w:type="pct"/>
            <w:vMerge w:val="restart"/>
          </w:tcPr>
          <w:p w14:paraId="095AD9D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  <w:p w14:paraId="7D644307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  <w:p w14:paraId="3C5F1623" w14:textId="0A6C64A6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4 ore</w:t>
            </w:r>
          </w:p>
        </w:tc>
        <w:tc>
          <w:tcPr>
            <w:tcW w:w="1009" w:type="pct"/>
            <w:vMerge w:val="restart"/>
          </w:tcPr>
          <w:p w14:paraId="6397EFAC" w14:textId="77777777" w:rsidR="00FE0D69" w:rsidRPr="005B1D9F" w:rsidRDefault="00FE0D69" w:rsidP="00FE0D6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5954043" w14:textId="77777777" w:rsidR="00FE0D69" w:rsidRPr="005B1D9F" w:rsidRDefault="00FE0D69" w:rsidP="00FE0D69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Instruirea,</w:t>
            </w:r>
          </w:p>
          <w:p w14:paraId="09CF1B7E" w14:textId="77777777" w:rsidR="00FE0D69" w:rsidRPr="005B1D9F" w:rsidRDefault="00FE0D69" w:rsidP="00FE0D69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Expunerea,</w:t>
            </w:r>
          </w:p>
          <w:p w14:paraId="26E10420" w14:textId="695E5962" w:rsidR="00FE0D69" w:rsidRPr="005B1D9F" w:rsidRDefault="00FE0D69" w:rsidP="00FE0D69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1012" w:type="pct"/>
          </w:tcPr>
          <w:p w14:paraId="2167F713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7AB62BB4" w:rsidR="00FE0D69" w:rsidRPr="005B1D9F" w:rsidRDefault="00480EB0" w:rsidP="00FE0D69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B07E56">
              <w:rPr>
                <w:sz w:val="20"/>
                <w:szCs w:val="20"/>
              </w:rPr>
              <w:t>Părțile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în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litigiile</w:t>
            </w:r>
            <w:proofErr w:type="spellEnd"/>
            <w:r w:rsidRPr="00B07E56">
              <w:rPr>
                <w:sz w:val="20"/>
                <w:szCs w:val="20"/>
              </w:rPr>
              <w:t xml:space="preserve"> de </w:t>
            </w:r>
            <w:proofErr w:type="spellStart"/>
            <w:r w:rsidRPr="00B07E56">
              <w:rPr>
                <w:sz w:val="20"/>
                <w:szCs w:val="20"/>
              </w:rPr>
              <w:t>contencios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administrativ</w:t>
            </w:r>
            <w:proofErr w:type="spellEnd"/>
            <w:r w:rsidRPr="00B07E56">
              <w:rPr>
                <w:sz w:val="20"/>
                <w:szCs w:val="20"/>
              </w:rPr>
              <w:t xml:space="preserve">. </w:t>
            </w:r>
            <w:proofErr w:type="spellStart"/>
            <w:r w:rsidRPr="00B07E56">
              <w:rPr>
                <w:sz w:val="20"/>
                <w:szCs w:val="20"/>
              </w:rPr>
              <w:t>Subiectele</w:t>
            </w:r>
            <w:proofErr w:type="spellEnd"/>
            <w:r w:rsidRPr="00B07E56">
              <w:rPr>
                <w:sz w:val="20"/>
                <w:szCs w:val="20"/>
              </w:rPr>
              <w:t xml:space="preserve"> de </w:t>
            </w:r>
            <w:proofErr w:type="spellStart"/>
            <w:r w:rsidRPr="00B07E56">
              <w:rPr>
                <w:sz w:val="20"/>
                <w:szCs w:val="20"/>
              </w:rPr>
              <w:t>sezină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în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contenciosul</w:t>
            </w:r>
            <w:proofErr w:type="spellEnd"/>
            <w:r w:rsidRPr="00B07E56">
              <w:rPr>
                <w:sz w:val="20"/>
                <w:szCs w:val="20"/>
              </w:rPr>
              <w:t xml:space="preserve"> </w:t>
            </w:r>
            <w:proofErr w:type="spellStart"/>
            <w:r w:rsidRPr="00B07E56">
              <w:rPr>
                <w:sz w:val="20"/>
                <w:szCs w:val="20"/>
              </w:rPr>
              <w:t>administrativ</w:t>
            </w:r>
            <w:proofErr w:type="spellEnd"/>
            <w:r w:rsidRPr="005B1D9F">
              <w:rPr>
                <w:sz w:val="20"/>
                <w:szCs w:val="20"/>
              </w:rPr>
              <w:t xml:space="preserve"> </w:t>
            </w:r>
            <w:r w:rsidR="00FE0D69" w:rsidRPr="005B1D9F">
              <w:rPr>
                <w:sz w:val="20"/>
                <w:szCs w:val="20"/>
              </w:rPr>
              <w:t xml:space="preserve">- 1 </w:t>
            </w:r>
            <w:proofErr w:type="spellStart"/>
            <w:r w:rsidR="00FE0D69" w:rsidRPr="005B1D9F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426" w:type="pct"/>
            <w:vMerge/>
          </w:tcPr>
          <w:p w14:paraId="785BE5D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3F6F61D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54E147FB" w14:textId="77777777" w:rsidTr="006611B6">
        <w:trPr>
          <w:trHeight w:val="190"/>
        </w:trPr>
        <w:tc>
          <w:tcPr>
            <w:tcW w:w="2553" w:type="pct"/>
          </w:tcPr>
          <w:p w14:paraId="6CBDD168" w14:textId="625CD7EF" w:rsidR="00FE0D69" w:rsidRPr="005B1D9F" w:rsidRDefault="00480EB0" w:rsidP="00FE0D69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  <w:tab w:val="left" w:pos="157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480EB0">
              <w:rPr>
                <w:sz w:val="20"/>
                <w:szCs w:val="20"/>
                <w:lang w:val="es-ES"/>
              </w:rPr>
              <w:t>Procedura în fața instanței de contencios administrativ</w:t>
            </w:r>
            <w:r w:rsidR="00FE0D69" w:rsidRPr="005B1D9F">
              <w:rPr>
                <w:sz w:val="20"/>
                <w:szCs w:val="20"/>
                <w:lang w:val="es-ES"/>
              </w:rPr>
              <w:t>- 2,5 ore</w:t>
            </w:r>
          </w:p>
        </w:tc>
        <w:tc>
          <w:tcPr>
            <w:tcW w:w="426" w:type="pct"/>
            <w:vMerge/>
          </w:tcPr>
          <w:p w14:paraId="491774D2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3E987D0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10C0323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0206D8EB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35438F73" w14:textId="77777777" w:rsidTr="006611B6">
        <w:trPr>
          <w:trHeight w:val="190"/>
        </w:trPr>
        <w:tc>
          <w:tcPr>
            <w:tcW w:w="2553" w:type="pct"/>
          </w:tcPr>
          <w:p w14:paraId="701B91D7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56C76">
              <w:rPr>
                <w:sz w:val="20"/>
                <w:szCs w:val="20"/>
                <w:lang w:val="ro-RO"/>
              </w:rPr>
              <w:t xml:space="preserve">Controlul </w:t>
            </w:r>
            <w:proofErr w:type="spellStart"/>
            <w:r w:rsidRPr="00056C76">
              <w:rPr>
                <w:sz w:val="20"/>
                <w:szCs w:val="20"/>
                <w:lang w:val="ro-RO"/>
              </w:rPr>
              <w:t>activităţii</w:t>
            </w:r>
            <w:proofErr w:type="spellEnd"/>
            <w:r w:rsidRPr="00056C76">
              <w:rPr>
                <w:sz w:val="20"/>
                <w:szCs w:val="20"/>
                <w:lang w:val="ro-RO"/>
              </w:rPr>
              <w:t xml:space="preserve"> organelor </w:t>
            </w:r>
            <w:proofErr w:type="spellStart"/>
            <w:r w:rsidRPr="00056C76">
              <w:rPr>
                <w:sz w:val="20"/>
                <w:szCs w:val="20"/>
                <w:lang w:val="ro-RO"/>
              </w:rPr>
              <w:t>administraţiei</w:t>
            </w:r>
            <w:proofErr w:type="spellEnd"/>
          </w:p>
          <w:p w14:paraId="6CB6CA08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56C76">
              <w:rPr>
                <w:sz w:val="20"/>
                <w:szCs w:val="20"/>
                <w:lang w:val="ro-RO"/>
              </w:rPr>
              <w:t>Elementele controlului administrativ</w:t>
            </w:r>
          </w:p>
          <w:p w14:paraId="3B718885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056C76">
              <w:rPr>
                <w:sz w:val="20"/>
                <w:szCs w:val="20"/>
                <w:lang w:val="ro-RO"/>
              </w:rPr>
              <w:t>Modalităţi</w:t>
            </w:r>
            <w:proofErr w:type="spellEnd"/>
            <w:r w:rsidRPr="00056C76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56C7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056C76">
              <w:rPr>
                <w:sz w:val="20"/>
                <w:szCs w:val="20"/>
                <w:lang w:val="ro-RO"/>
              </w:rPr>
              <w:t xml:space="preserve"> forme de control</w:t>
            </w:r>
          </w:p>
          <w:p w14:paraId="0D8F3AA6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56C76">
              <w:rPr>
                <w:sz w:val="20"/>
                <w:szCs w:val="20"/>
                <w:lang w:val="ro-RO"/>
              </w:rPr>
              <w:t>Controlul administrativ extern</w:t>
            </w:r>
          </w:p>
          <w:p w14:paraId="4AC9AE19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56C76">
              <w:rPr>
                <w:sz w:val="20"/>
                <w:szCs w:val="20"/>
                <w:lang w:val="ro-RO"/>
              </w:rPr>
              <w:t xml:space="preserve">Controlul </w:t>
            </w:r>
            <w:proofErr w:type="spellStart"/>
            <w:r w:rsidRPr="00056C76">
              <w:rPr>
                <w:sz w:val="20"/>
                <w:szCs w:val="20"/>
                <w:lang w:val="ro-RO"/>
              </w:rPr>
              <w:t>jurisdicţional</w:t>
            </w:r>
            <w:proofErr w:type="spellEnd"/>
            <w:r w:rsidRPr="00056C76">
              <w:rPr>
                <w:sz w:val="20"/>
                <w:szCs w:val="20"/>
                <w:lang w:val="ro-RO"/>
              </w:rPr>
              <w:t xml:space="preserve"> asupra </w:t>
            </w:r>
            <w:proofErr w:type="spellStart"/>
            <w:r w:rsidRPr="00056C76">
              <w:rPr>
                <w:sz w:val="20"/>
                <w:szCs w:val="20"/>
                <w:lang w:val="ro-RO"/>
              </w:rPr>
              <w:t>administraţiei</w:t>
            </w:r>
            <w:proofErr w:type="spellEnd"/>
          </w:p>
          <w:p w14:paraId="3628CCF9" w14:textId="77777777" w:rsidR="00056C76" w:rsidRPr="00056C76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056C76">
              <w:rPr>
                <w:sz w:val="20"/>
                <w:szCs w:val="20"/>
                <w:lang w:val="ro-RO"/>
              </w:rPr>
              <w:t>Eficienţa</w:t>
            </w:r>
            <w:proofErr w:type="spellEnd"/>
            <w:r w:rsidRPr="00056C76">
              <w:rPr>
                <w:sz w:val="20"/>
                <w:szCs w:val="20"/>
                <w:lang w:val="ro-RO"/>
              </w:rPr>
              <w:t xml:space="preserve"> controlului administrativ</w:t>
            </w:r>
          </w:p>
          <w:p w14:paraId="11F3845F" w14:textId="564C48C5" w:rsidR="00D016B5" w:rsidRPr="00D016B5" w:rsidRDefault="00056C76" w:rsidP="00056C7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056C76">
              <w:rPr>
                <w:sz w:val="20"/>
                <w:szCs w:val="20"/>
                <w:lang w:val="ro-RO"/>
              </w:rPr>
              <w:t>Efectele controlului administrativ</w:t>
            </w:r>
          </w:p>
        </w:tc>
        <w:tc>
          <w:tcPr>
            <w:tcW w:w="426" w:type="pct"/>
          </w:tcPr>
          <w:p w14:paraId="4629E6E9" w14:textId="320A8EE5" w:rsidR="00FE0D69" w:rsidRPr="005B1D9F" w:rsidRDefault="0000050F" w:rsidP="00FE0D69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bookmarkStart w:id="0" w:name="_GoBack"/>
            <w:bookmarkEnd w:id="0"/>
            <w:r w:rsidR="00DB7A58" w:rsidRPr="005B1D9F">
              <w:rPr>
                <w:b/>
                <w:sz w:val="20"/>
                <w:szCs w:val="20"/>
                <w:lang w:val="ro-RO"/>
              </w:rPr>
              <w:t>0 ore</w:t>
            </w:r>
          </w:p>
        </w:tc>
        <w:tc>
          <w:tcPr>
            <w:tcW w:w="1009" w:type="pct"/>
          </w:tcPr>
          <w:p w14:paraId="1FCB4BB9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Documentare, Problematizare, Analiză</w:t>
            </w:r>
          </w:p>
          <w:p w14:paraId="508C4D8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1877941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5524B559" w:rsidR="00FE0D69" w:rsidRPr="005B1D9F" w:rsidRDefault="00DB7A58" w:rsidP="00FE0D6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14:paraId="34F60F4A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441BF623" w14:textId="77777777" w:rsidTr="006611B6">
        <w:tc>
          <w:tcPr>
            <w:tcW w:w="5000" w:type="pct"/>
            <w:gridSpan w:val="4"/>
          </w:tcPr>
          <w:p w14:paraId="14B6CE7B" w14:textId="77777777" w:rsidR="00FE0D69" w:rsidRPr="005B1D9F" w:rsidRDefault="00FE0D69" w:rsidP="00FE0D69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A65D3E" w:rsidRPr="005B1D9F" w14:paraId="482A7F04" w14:textId="77777777" w:rsidTr="006611B6">
        <w:tc>
          <w:tcPr>
            <w:tcW w:w="5000" w:type="pct"/>
            <w:gridSpan w:val="4"/>
          </w:tcPr>
          <w:p w14:paraId="6DED37E9" w14:textId="77777777" w:rsid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>
              <w:rPr>
                <w:sz w:val="20"/>
                <w:szCs w:val="20"/>
                <w:lang w:val="es-ES"/>
              </w:rPr>
              <w:t>Razvan Viorescu</w:t>
            </w:r>
            <w:r w:rsidRPr="005B1D9F">
              <w:rPr>
                <w:sz w:val="20"/>
                <w:szCs w:val="20"/>
                <w:lang w:val="es-ES"/>
              </w:rPr>
              <w:t xml:space="preserve">, </w:t>
            </w:r>
            <w:r>
              <w:rPr>
                <w:sz w:val="20"/>
                <w:szCs w:val="20"/>
                <w:lang w:val="es-ES"/>
              </w:rPr>
              <w:t>Controlul administrativ</w:t>
            </w:r>
            <w:r w:rsidRPr="005B1D9F">
              <w:rPr>
                <w:sz w:val="20"/>
                <w:szCs w:val="20"/>
                <w:lang w:val="es-ES"/>
              </w:rPr>
              <w:t>– Suport de curs, Suceava, 2025)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4086D00B" w14:textId="77777777" w:rsidR="00A65D3E" w:rsidRPr="005B1D9F" w:rsidRDefault="00A65D3E" w:rsidP="00A65D3E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0EE80D24" w14:textId="77777777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I / Dan Constantin </w:t>
            </w:r>
            <w:proofErr w:type="spellStart"/>
            <w:proofErr w:type="gramStart"/>
            <w:r w:rsidRPr="00A65D3E">
              <w:rPr>
                <w:sz w:val="20"/>
                <w:szCs w:val="20"/>
              </w:rPr>
              <w:t>Mâţă</w:t>
            </w:r>
            <w:proofErr w:type="spellEnd"/>
            <w:r w:rsidRPr="00A65D3E">
              <w:rPr>
                <w:sz w:val="20"/>
                <w:szCs w:val="20"/>
              </w:rPr>
              <w:t xml:space="preserve"> ,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Claudiu</w:t>
            </w:r>
            <w:proofErr w:type="spellEnd"/>
            <w:r w:rsidRPr="00A65D3E">
              <w:rPr>
                <w:sz w:val="20"/>
                <w:szCs w:val="20"/>
              </w:rPr>
              <w:t xml:space="preserve"> George Pupazan , Ioan Dumitru Apachitei.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vol. ; 21 cm -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>. Teste-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978-606-39-1614-4,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 58256</w:t>
            </w:r>
          </w:p>
          <w:p w14:paraId="774CDB11" w14:textId="77777777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lastRenderedPageBreak/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I.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Notiuni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fundamentale</w:t>
            </w:r>
            <w:proofErr w:type="spellEnd"/>
            <w:r w:rsidRPr="00A65D3E">
              <w:rPr>
                <w:sz w:val="20"/>
                <w:szCs w:val="20"/>
              </w:rPr>
              <w:t xml:space="preserve">; </w:t>
            </w:r>
            <w:proofErr w:type="spellStart"/>
            <w:r w:rsidRPr="00A65D3E">
              <w:rPr>
                <w:sz w:val="20"/>
                <w:szCs w:val="20"/>
              </w:rPr>
              <w:t>Obiect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izvoare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norme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raporturi</w:t>
            </w:r>
            <w:proofErr w:type="spellEnd"/>
            <w:r w:rsidRPr="00A65D3E">
              <w:rPr>
                <w:sz w:val="20"/>
                <w:szCs w:val="20"/>
              </w:rPr>
              <w:t xml:space="preserve">; </w:t>
            </w:r>
            <w:proofErr w:type="spellStart"/>
            <w:r w:rsidRPr="00A65D3E">
              <w:rPr>
                <w:sz w:val="20"/>
                <w:szCs w:val="20"/>
              </w:rPr>
              <w:t>Organizarea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administratiei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Ediţia</w:t>
            </w:r>
            <w:proofErr w:type="spellEnd"/>
            <w:r w:rsidRPr="00A65D3E">
              <w:rPr>
                <w:sz w:val="20"/>
                <w:szCs w:val="20"/>
              </w:rPr>
              <w:t xml:space="preserve"> a II-a / Alexandru-Sorin </w:t>
            </w:r>
            <w:proofErr w:type="gramStart"/>
            <w:r w:rsidRPr="00A65D3E">
              <w:rPr>
                <w:sz w:val="20"/>
                <w:szCs w:val="20"/>
              </w:rPr>
              <w:t>Ciobanu ,</w:t>
            </w:r>
            <w:proofErr w:type="gramEnd"/>
            <w:r w:rsidRPr="00A65D3E">
              <w:rPr>
                <w:sz w:val="20"/>
                <w:szCs w:val="20"/>
              </w:rPr>
              <w:t xml:space="preserve"> Irina Suatean.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190 p. : sch. ; 24 cm -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,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 xml:space="preserve">, teste 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978-606-39-1454-6,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28222</w:t>
            </w:r>
          </w:p>
          <w:p w14:paraId="5A7D15D5" w14:textId="77777777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a II-a / Alexandru-Sorin Ciobanu, Irina Suatean. - </w:t>
            </w:r>
            <w:proofErr w:type="spellStart"/>
            <w:r w:rsidRPr="00A65D3E">
              <w:rPr>
                <w:sz w:val="20"/>
                <w:szCs w:val="20"/>
              </w:rPr>
              <w:t>Bucureș</w:t>
            </w:r>
            <w:proofErr w:type="gramStart"/>
            <w:r w:rsidRPr="00A65D3E">
              <w:rPr>
                <w:sz w:val="20"/>
                <w:szCs w:val="20"/>
              </w:rPr>
              <w:t>ti</w:t>
            </w:r>
            <w:proofErr w:type="spellEnd"/>
            <w:r w:rsidRPr="00A65D3E">
              <w:rPr>
                <w:sz w:val="20"/>
                <w:szCs w:val="20"/>
              </w:rPr>
              <w:t xml:space="preserve">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2021, 206 p. ; 24 cm – (</w:t>
            </w:r>
            <w:proofErr w:type="spellStart"/>
            <w:r w:rsidRPr="00A65D3E">
              <w:rPr>
                <w:sz w:val="20"/>
                <w:szCs w:val="20"/>
              </w:rPr>
              <w:t>Examene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Sinteze</w:t>
            </w:r>
            <w:proofErr w:type="spellEnd"/>
            <w:r w:rsidRPr="00A65D3E">
              <w:rPr>
                <w:sz w:val="20"/>
                <w:szCs w:val="20"/>
              </w:rPr>
              <w:t xml:space="preserve">. </w:t>
            </w:r>
            <w:proofErr w:type="spellStart"/>
            <w:r w:rsidRPr="00A65D3E">
              <w:rPr>
                <w:sz w:val="20"/>
                <w:szCs w:val="20"/>
              </w:rPr>
              <w:t>Speţe</w:t>
            </w:r>
            <w:proofErr w:type="spellEnd"/>
            <w:r w:rsidRPr="00A65D3E">
              <w:rPr>
                <w:sz w:val="20"/>
                <w:szCs w:val="20"/>
              </w:rPr>
              <w:t>. Teste-</w:t>
            </w:r>
            <w:proofErr w:type="spellStart"/>
            <w:r w:rsidRPr="00A65D3E">
              <w:rPr>
                <w:sz w:val="20"/>
                <w:szCs w:val="20"/>
              </w:rPr>
              <w:t>grilă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978-606-39-0931-3,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28294</w:t>
            </w:r>
          </w:p>
          <w:p w14:paraId="0BBB738F" w14:textId="77777777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Pachet</w:t>
            </w:r>
            <w:proofErr w:type="spellEnd"/>
            <w:r w:rsidRPr="00A65D3E">
              <w:rPr>
                <w:sz w:val="20"/>
                <w:szCs w:val="20"/>
              </w:rPr>
              <w:t xml:space="preserve">. Curs de </w:t>
            </w: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. Manual de </w:t>
            </w:r>
            <w:proofErr w:type="spellStart"/>
            <w:r w:rsidRPr="00A65D3E">
              <w:rPr>
                <w:sz w:val="20"/>
                <w:szCs w:val="20"/>
              </w:rPr>
              <w:t>drept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(curs +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seminar). </w:t>
            </w:r>
            <w:proofErr w:type="spellStart"/>
            <w:r w:rsidRPr="00A65D3E">
              <w:rPr>
                <w:sz w:val="20"/>
                <w:szCs w:val="20"/>
              </w:rPr>
              <w:t>Partea</w:t>
            </w:r>
            <w:proofErr w:type="spellEnd"/>
            <w:r w:rsidRPr="00A65D3E">
              <w:rPr>
                <w:sz w:val="20"/>
                <w:szCs w:val="20"/>
              </w:rPr>
              <w:t xml:space="preserve"> I – 2023. </w:t>
            </w:r>
            <w:proofErr w:type="spellStart"/>
            <w:r w:rsidRPr="00A65D3E">
              <w:rPr>
                <w:sz w:val="20"/>
                <w:szCs w:val="20"/>
              </w:rPr>
              <w:t>Caiet</w:t>
            </w:r>
            <w:proofErr w:type="spellEnd"/>
            <w:r w:rsidRPr="00A65D3E">
              <w:rPr>
                <w:sz w:val="20"/>
                <w:szCs w:val="20"/>
              </w:rPr>
              <w:t xml:space="preserve"> de seminar. </w:t>
            </w:r>
            <w:proofErr w:type="spellStart"/>
            <w:r w:rsidRPr="00A65D3E">
              <w:rPr>
                <w:sz w:val="20"/>
                <w:szCs w:val="20"/>
              </w:rPr>
              <w:t>Ediția</w:t>
            </w:r>
            <w:proofErr w:type="spellEnd"/>
            <w:r w:rsidRPr="00A65D3E">
              <w:rPr>
                <w:sz w:val="20"/>
                <w:szCs w:val="20"/>
              </w:rPr>
              <w:t xml:space="preserve"> a V-a, </w:t>
            </w:r>
            <w:proofErr w:type="spellStart"/>
            <w:r w:rsidRPr="00A65D3E">
              <w:rPr>
                <w:sz w:val="20"/>
                <w:szCs w:val="20"/>
              </w:rPr>
              <w:t>revizuită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actualizată</w:t>
            </w:r>
            <w:proofErr w:type="spellEnd"/>
            <w:r w:rsidRPr="00A65D3E">
              <w:rPr>
                <w:sz w:val="20"/>
                <w:szCs w:val="20"/>
              </w:rPr>
              <w:t xml:space="preserve">. Curs - </w:t>
            </w:r>
            <w:proofErr w:type="spellStart"/>
            <w:r w:rsidRPr="00A65D3E">
              <w:rPr>
                <w:sz w:val="20"/>
                <w:szCs w:val="20"/>
              </w:rPr>
              <w:t>ediția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gramStart"/>
            <w:r w:rsidRPr="00A65D3E">
              <w:rPr>
                <w:sz w:val="20"/>
                <w:szCs w:val="20"/>
              </w:rPr>
              <w:t>a</w:t>
            </w:r>
            <w:proofErr w:type="gramEnd"/>
            <w:r w:rsidRPr="00A65D3E">
              <w:rPr>
                <w:sz w:val="20"/>
                <w:szCs w:val="20"/>
              </w:rPr>
              <w:t xml:space="preserve"> IV-a, </w:t>
            </w:r>
            <w:proofErr w:type="spellStart"/>
            <w:r w:rsidRPr="00A65D3E">
              <w:rPr>
                <w:sz w:val="20"/>
                <w:szCs w:val="20"/>
              </w:rPr>
              <w:t>revizuită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actualizată</w:t>
            </w:r>
            <w:proofErr w:type="spellEnd"/>
            <w:r w:rsidRPr="00A65D3E">
              <w:rPr>
                <w:sz w:val="20"/>
                <w:szCs w:val="20"/>
              </w:rPr>
              <w:t xml:space="preserve"> / Elena Emilia Ștefan.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2023, 316 p. ; 24 cm - (Curs </w:t>
            </w:r>
            <w:proofErr w:type="spellStart"/>
            <w:r w:rsidRPr="00A65D3E">
              <w:rPr>
                <w:sz w:val="20"/>
                <w:szCs w:val="20"/>
              </w:rPr>
              <w:t>Universitar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978-606-673-915-3 ; 978-606-673-921-4,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III 28224</w:t>
            </w:r>
          </w:p>
          <w:p w14:paraId="314CECFF" w14:textId="77777777" w:rsidR="00A65D3E" w:rsidRPr="00A65D3E" w:rsidRDefault="00A65D3E" w:rsidP="00A65D3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Noţiuni</w:t>
            </w:r>
            <w:proofErr w:type="spellEnd"/>
            <w:r w:rsidRPr="00A65D3E">
              <w:rPr>
                <w:sz w:val="20"/>
                <w:szCs w:val="20"/>
              </w:rPr>
              <w:t xml:space="preserve"> introductive [Text </w:t>
            </w:r>
            <w:proofErr w:type="spellStart"/>
            <w:r w:rsidRPr="00A65D3E">
              <w:rPr>
                <w:sz w:val="20"/>
                <w:szCs w:val="20"/>
              </w:rPr>
              <w:t>tipărit</w:t>
            </w:r>
            <w:proofErr w:type="spellEnd"/>
            <w:proofErr w:type="gramStart"/>
            <w:r w:rsidRPr="00A65D3E">
              <w:rPr>
                <w:sz w:val="20"/>
                <w:szCs w:val="20"/>
              </w:rPr>
              <w:t>] :</w:t>
            </w:r>
            <w:proofErr w:type="gram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Organizarea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administraţiei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publice</w:t>
            </w:r>
            <w:proofErr w:type="spellEnd"/>
            <w:r w:rsidRPr="00A65D3E">
              <w:rPr>
                <w:sz w:val="20"/>
                <w:szCs w:val="20"/>
              </w:rPr>
              <w:t xml:space="preserve">: </w:t>
            </w:r>
            <w:proofErr w:type="spellStart"/>
            <w:r w:rsidRPr="00A65D3E">
              <w:rPr>
                <w:sz w:val="20"/>
                <w:szCs w:val="20"/>
              </w:rPr>
              <w:t>Funcţia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publică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şi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funcţionarul</w:t>
            </w:r>
            <w:proofErr w:type="spellEnd"/>
            <w:r w:rsidRPr="00A65D3E">
              <w:rPr>
                <w:sz w:val="20"/>
                <w:szCs w:val="20"/>
              </w:rPr>
              <w:t xml:space="preserve"> public. Vol. 1 / Dan Constantin Mâţă.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2022, 460 p. ; 24 cm - (Curs </w:t>
            </w:r>
            <w:proofErr w:type="spellStart"/>
            <w:r w:rsidRPr="00A65D3E">
              <w:rPr>
                <w:sz w:val="20"/>
                <w:szCs w:val="20"/>
              </w:rPr>
              <w:t>Universitar</w:t>
            </w:r>
            <w:proofErr w:type="spellEnd"/>
            <w:r w:rsidRPr="00A65D3E">
              <w:rPr>
                <w:sz w:val="20"/>
                <w:szCs w:val="20"/>
              </w:rPr>
              <w:t>), ISBN 978-606-39-1169-9,cota III 28215</w:t>
            </w:r>
            <w:r w:rsidRPr="00A65D3E">
              <w:rPr>
                <w:sz w:val="20"/>
                <w:szCs w:val="20"/>
              </w:rPr>
              <w:tab/>
            </w:r>
          </w:p>
          <w:p w14:paraId="59490A3F" w14:textId="77777777" w:rsidR="00A65D3E" w:rsidRDefault="00A65D3E" w:rsidP="00A65D3E">
            <w:pPr>
              <w:ind w:left="162"/>
              <w:rPr>
                <w:sz w:val="20"/>
                <w:szCs w:val="20"/>
              </w:rPr>
            </w:pPr>
            <w:proofErr w:type="spellStart"/>
            <w:r w:rsidRPr="00A65D3E">
              <w:rPr>
                <w:sz w:val="20"/>
                <w:szCs w:val="20"/>
              </w:rPr>
              <w:t>Legea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contenciosului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administrativ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nr</w:t>
            </w:r>
            <w:proofErr w:type="spellEnd"/>
            <w:r w:rsidRPr="00A65D3E">
              <w:rPr>
                <w:sz w:val="20"/>
                <w:szCs w:val="20"/>
              </w:rPr>
              <w:t xml:space="preserve">. 554/2004. </w:t>
            </w:r>
            <w:proofErr w:type="spellStart"/>
            <w:r w:rsidRPr="00A65D3E">
              <w:rPr>
                <w:sz w:val="20"/>
                <w:szCs w:val="20"/>
              </w:rPr>
              <w:t>Legislație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conexă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și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jurisprudență</w:t>
            </w:r>
            <w:proofErr w:type="spellEnd"/>
            <w:r w:rsidRPr="00A65D3E">
              <w:rPr>
                <w:sz w:val="20"/>
                <w:szCs w:val="20"/>
              </w:rPr>
              <w:t xml:space="preserve"> / </w:t>
            </w:r>
            <w:proofErr w:type="spellStart"/>
            <w:r w:rsidRPr="00A65D3E">
              <w:rPr>
                <w:sz w:val="20"/>
                <w:szCs w:val="20"/>
              </w:rPr>
              <w:t>Iuliana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Riciu</w:t>
            </w:r>
            <w:proofErr w:type="spellEnd"/>
            <w:r w:rsidRPr="00A65D3E">
              <w:rPr>
                <w:sz w:val="20"/>
                <w:szCs w:val="20"/>
              </w:rPr>
              <w:t xml:space="preserve">. - </w:t>
            </w:r>
            <w:proofErr w:type="spellStart"/>
            <w:r w:rsidRPr="00A65D3E">
              <w:rPr>
                <w:sz w:val="20"/>
                <w:szCs w:val="20"/>
              </w:rPr>
              <w:t>București</w:t>
            </w:r>
            <w:proofErr w:type="spellEnd"/>
            <w:r w:rsidRPr="00A65D3E">
              <w:rPr>
                <w:sz w:val="20"/>
                <w:szCs w:val="20"/>
              </w:rPr>
              <w:t xml:space="preserve"> : </w:t>
            </w:r>
            <w:proofErr w:type="spellStart"/>
            <w:r w:rsidRPr="00A65D3E">
              <w:rPr>
                <w:sz w:val="20"/>
                <w:szCs w:val="20"/>
              </w:rPr>
              <w:t>Editura</w:t>
            </w:r>
            <w:proofErr w:type="spellEnd"/>
            <w:r w:rsidRPr="00A65D3E">
              <w:rPr>
                <w:sz w:val="20"/>
                <w:szCs w:val="20"/>
              </w:rPr>
              <w:t xml:space="preserve"> </w:t>
            </w:r>
            <w:proofErr w:type="spellStart"/>
            <w:r w:rsidRPr="00A65D3E">
              <w:rPr>
                <w:sz w:val="20"/>
                <w:szCs w:val="20"/>
              </w:rPr>
              <w:t>Universul</w:t>
            </w:r>
            <w:proofErr w:type="spellEnd"/>
            <w:r w:rsidRPr="00A65D3E">
              <w:rPr>
                <w:sz w:val="20"/>
                <w:szCs w:val="20"/>
              </w:rPr>
              <w:t xml:space="preserve"> Juridic, 2024, 150 p. ; 21 cm - (Pro </w:t>
            </w:r>
            <w:proofErr w:type="spellStart"/>
            <w:r w:rsidRPr="00A65D3E">
              <w:rPr>
                <w:sz w:val="20"/>
                <w:szCs w:val="20"/>
              </w:rPr>
              <w:t>Lege</w:t>
            </w:r>
            <w:proofErr w:type="spellEnd"/>
            <w:r w:rsidRPr="00A65D3E">
              <w:rPr>
                <w:sz w:val="20"/>
                <w:szCs w:val="20"/>
              </w:rPr>
              <w:t xml:space="preserve">), ISBN 978-606-39-1367-9, </w:t>
            </w:r>
            <w:proofErr w:type="spellStart"/>
            <w:r w:rsidRPr="00A65D3E">
              <w:rPr>
                <w:sz w:val="20"/>
                <w:szCs w:val="20"/>
              </w:rPr>
              <w:t>cota</w:t>
            </w:r>
            <w:proofErr w:type="spellEnd"/>
            <w:r w:rsidRPr="00A65D3E">
              <w:rPr>
                <w:sz w:val="20"/>
                <w:szCs w:val="20"/>
              </w:rPr>
              <w:t xml:space="preserve"> II 58259</w:t>
            </w:r>
          </w:p>
          <w:p w14:paraId="7FBE720E" w14:textId="5AFAFC59" w:rsidR="00A65D3E" w:rsidRPr="005B1D9F" w:rsidRDefault="000247C2" w:rsidP="00A65D3E">
            <w:pPr>
              <w:ind w:left="162"/>
              <w:rPr>
                <w:sz w:val="20"/>
                <w:szCs w:val="20"/>
                <w:lang w:val="ro-RO"/>
              </w:rPr>
            </w:pPr>
            <w:hyperlink r:id="rId11" w:history="1">
              <w:r w:rsidR="00DF62C8" w:rsidRPr="005E145B">
                <w:rPr>
                  <w:rStyle w:val="Hyperlink"/>
                  <w:sz w:val="20"/>
                  <w:szCs w:val="20"/>
                </w:rPr>
                <w:t>www.juridice.ro</w:t>
              </w:r>
            </w:hyperlink>
            <w:r w:rsidR="00A65D3E">
              <w:rPr>
                <w:sz w:val="20"/>
                <w:szCs w:val="20"/>
              </w:rPr>
              <w:t xml:space="preserve"> </w:t>
            </w:r>
          </w:p>
        </w:tc>
      </w:tr>
    </w:tbl>
    <w:p w14:paraId="59EAA195" w14:textId="77777777" w:rsidR="0062362C" w:rsidRPr="005B1D9F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5B1D9F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5B1D9F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5B1D9F" w:rsidRPr="005B1D9F" w14:paraId="53B1E1EB" w14:textId="77777777" w:rsidTr="00DB7A58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5B1D9F" w:rsidRPr="005B1D9F" w14:paraId="7CB9E5A4" w14:textId="77777777" w:rsidTr="00DB7A58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DB7A58" w:rsidRPr="005B1D9F" w:rsidRDefault="00DB7A58" w:rsidP="00DB7A58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74C0A8EC" w14:textId="4244316A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Aprofundarea, cunoașterea/ recunoașterea, explicarea terminologiei specifice disciplinei, prezentate în suportul de curs;</w:t>
            </w:r>
          </w:p>
          <w:p w14:paraId="1E1D6172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Capacitatea de analiză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sinteză a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studenţilor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>;/</w:t>
            </w:r>
          </w:p>
          <w:p w14:paraId="683001B1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Interpretarea critică a unor teorii/modele din sfera de studiu a disciplinei;</w:t>
            </w:r>
          </w:p>
          <w:p w14:paraId="2749D82E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Analizarea sistemelor/cazuisticii din domeniu;</w:t>
            </w:r>
          </w:p>
          <w:p w14:paraId="09364401" w14:textId="56F72DA2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Formularea unor opinii/concluzii proprii pertinente în legătură cu diferite problematici specifice disciplinei.</w:t>
            </w:r>
          </w:p>
        </w:tc>
        <w:tc>
          <w:tcPr>
            <w:tcW w:w="1332" w:type="pct"/>
          </w:tcPr>
          <w:p w14:paraId="01DB9A35" w14:textId="35F1EDB3" w:rsidR="00DB7A58" w:rsidRPr="005B1D9F" w:rsidRDefault="00DB7A58" w:rsidP="00DB7A5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Test docimologic</w:t>
            </w:r>
          </w:p>
        </w:tc>
        <w:tc>
          <w:tcPr>
            <w:tcW w:w="872" w:type="pct"/>
          </w:tcPr>
          <w:p w14:paraId="60B78D70" w14:textId="1D38BD2D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50%</w:t>
            </w:r>
          </w:p>
        </w:tc>
      </w:tr>
      <w:tr w:rsidR="005B1D9F" w:rsidRPr="005B1D9F" w14:paraId="73A75BEE" w14:textId="77777777" w:rsidTr="00DB7A58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5B1D9F" w:rsidRDefault="0062362C" w:rsidP="006611B6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52392B13" w:rsidR="0062362C" w:rsidRPr="005B1D9F" w:rsidRDefault="00DB7A58" w:rsidP="006611B6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77777777" w:rsidR="0062362C" w:rsidRPr="005B1D9F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0B19B0FC" w14:textId="77777777" w:rsidR="0062362C" w:rsidRPr="005B1D9F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B1D9F" w:rsidRPr="005B1D9F" w14:paraId="04D5F994" w14:textId="77777777" w:rsidTr="00DB7A58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DB7A58" w:rsidRPr="005B1D9F" w:rsidRDefault="00DB7A58" w:rsidP="00DB7A58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F687F9C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Fixarea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noţiunilor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prezentate în suportul de curs;</w:t>
            </w:r>
          </w:p>
          <w:p w14:paraId="36F43D5E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Capacitatea de a utiliza corect termenii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teoriile specifice disciplinei;</w:t>
            </w:r>
          </w:p>
          <w:p w14:paraId="52E313BE" w14:textId="77777777" w:rsidR="00DB7A58" w:rsidRPr="005B1D9F" w:rsidRDefault="00DB7A58" w:rsidP="00DB7A58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Capacitatea de a opera cu informațiile transmise;</w:t>
            </w:r>
          </w:p>
          <w:p w14:paraId="7618A6EA" w14:textId="6C793CA2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Elaborarea a minimum unui Plan de carieră/ Studiu de caz (TC) pe baza notelor de curs, (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activităţii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ro-RO"/>
              </w:rPr>
              <w:t>tutoriale</w:t>
            </w:r>
            <w:proofErr w:type="spellEnd"/>
            <w:r w:rsidRPr="005B1D9F">
              <w:rPr>
                <w:sz w:val="20"/>
                <w:szCs w:val="20"/>
                <w:lang w:val="ro-RO"/>
              </w:rPr>
              <w:t>, după caz) și bibliografiei recomandate, în conformitate cu cerințele formulate.</w:t>
            </w:r>
          </w:p>
        </w:tc>
        <w:tc>
          <w:tcPr>
            <w:tcW w:w="1332" w:type="pct"/>
          </w:tcPr>
          <w:p w14:paraId="0218002D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Temă de control </w:t>
            </w:r>
          </w:p>
          <w:p w14:paraId="2AC85087" w14:textId="0DB75AEB" w:rsidR="00DB7A58" w:rsidRPr="005B1D9F" w:rsidRDefault="00DB7A58" w:rsidP="00A90E42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(Studiu de caz)</w:t>
            </w:r>
          </w:p>
        </w:tc>
        <w:tc>
          <w:tcPr>
            <w:tcW w:w="872" w:type="pct"/>
          </w:tcPr>
          <w:p w14:paraId="61C605B6" w14:textId="3B3A18BF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50%</w:t>
            </w:r>
          </w:p>
        </w:tc>
      </w:tr>
      <w:tr w:rsidR="00DB7A58" w:rsidRPr="005B1D9F" w14:paraId="75D6020F" w14:textId="77777777" w:rsidTr="00DB7A58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DB7A58" w:rsidRPr="005B1D9F" w:rsidRDefault="00DB7A58" w:rsidP="00DB7A58">
            <w:pPr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3ED42683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23D15FB5" w14:textId="77777777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32515927" w14:textId="77777777" w:rsidR="00DB7A58" w:rsidRPr="005B1D9F" w:rsidRDefault="00DB7A58" w:rsidP="00DB7A5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6061E40" w14:textId="77777777" w:rsidR="0062362C" w:rsidRPr="005B1D9F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43C365B3" w14:textId="77777777" w:rsidR="0062362C" w:rsidRPr="005B1D9F" w:rsidRDefault="0062362C" w:rsidP="0062362C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5B1D9F" w:rsidRPr="005B1D9F" w14:paraId="7C21FC76" w14:textId="77777777" w:rsidTr="006611B6">
        <w:tc>
          <w:tcPr>
            <w:tcW w:w="1699" w:type="pct"/>
          </w:tcPr>
          <w:p w14:paraId="3A2165CF" w14:textId="77777777" w:rsidR="0062362C" w:rsidRPr="005B1D9F" w:rsidRDefault="0062362C" w:rsidP="006611B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E4B919D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Grad didactic, nume, prenume,</w:t>
            </w:r>
          </w:p>
          <w:p w14:paraId="2DBCB66E" w14:textId="71217D13" w:rsidR="0062362C" w:rsidRPr="005B1D9F" w:rsidRDefault="0062362C" w:rsidP="0066502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3BAF700E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Grad didactic, nume, prenume,</w:t>
            </w:r>
          </w:p>
          <w:p w14:paraId="546A979C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Semnătura</w:t>
            </w:r>
            <w:r w:rsidRPr="005B1D9F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5B1D9F">
              <w:rPr>
                <w:sz w:val="20"/>
                <w:szCs w:val="20"/>
                <w:lang w:val="ro-RO"/>
              </w:rPr>
              <w:t>tutorelui</w:t>
            </w:r>
          </w:p>
          <w:p w14:paraId="1847234D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B1D9F" w:rsidRPr="005B1D9F" w14:paraId="64C793F5" w14:textId="77777777" w:rsidTr="00DB7A58">
        <w:tc>
          <w:tcPr>
            <w:tcW w:w="1699" w:type="pct"/>
            <w:vAlign w:val="center"/>
          </w:tcPr>
          <w:p w14:paraId="3EDF439D" w14:textId="5D9242CB" w:rsidR="0062362C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1699" w:type="pct"/>
          </w:tcPr>
          <w:p w14:paraId="76B32275" w14:textId="4BE4A5E2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</w:p>
          <w:p w14:paraId="1631A48C" w14:textId="24468486" w:rsidR="00DB7A58" w:rsidRPr="005B1D9F" w:rsidRDefault="00A90E42" w:rsidP="0066502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  <w:tc>
          <w:tcPr>
            <w:tcW w:w="1602" w:type="pct"/>
          </w:tcPr>
          <w:p w14:paraId="3E51E865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</w:p>
          <w:p w14:paraId="09823F6B" w14:textId="0887B3BD" w:rsidR="00DB7A58" w:rsidRPr="005B1D9F" w:rsidRDefault="00A90E42" w:rsidP="0066502C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</w:tr>
    </w:tbl>
    <w:p w14:paraId="5783FEA9" w14:textId="77777777" w:rsidR="0062362C" w:rsidRPr="005B1D9F" w:rsidRDefault="0062362C" w:rsidP="0062362C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B1D9F" w:rsidRPr="005B1D9F" w14:paraId="2DF61C9F" w14:textId="77777777" w:rsidTr="006611B6">
        <w:tc>
          <w:tcPr>
            <w:tcW w:w="2500" w:type="pct"/>
          </w:tcPr>
          <w:p w14:paraId="7DCD7F5E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4F9C4184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Grad didactic, nume, prenume,</w:t>
            </w:r>
          </w:p>
          <w:p w14:paraId="388A5545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B1D9F" w:rsidRPr="005B1D9F" w14:paraId="73D1A220" w14:textId="77777777" w:rsidTr="004A4E41">
        <w:tc>
          <w:tcPr>
            <w:tcW w:w="2500" w:type="pct"/>
            <w:vAlign w:val="center"/>
          </w:tcPr>
          <w:p w14:paraId="55B4D075" w14:textId="3D1C8B90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2FAE73DF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</w:p>
          <w:p w14:paraId="14AE0A66" w14:textId="016428CD" w:rsidR="00DB7A58" w:rsidRPr="005B1D9F" w:rsidRDefault="00A90E42" w:rsidP="0066502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VIORESCU </w:t>
            </w:r>
            <w:proofErr w:type="spellStart"/>
            <w:r>
              <w:rPr>
                <w:sz w:val="20"/>
                <w:szCs w:val="20"/>
                <w:lang w:val="ro-RO"/>
              </w:rPr>
              <w:t>Razvan</w:t>
            </w:r>
            <w:proofErr w:type="spellEnd"/>
          </w:p>
        </w:tc>
      </w:tr>
    </w:tbl>
    <w:p w14:paraId="058C5DBC" w14:textId="77777777" w:rsidR="0062362C" w:rsidRPr="005B1D9F" w:rsidRDefault="0062362C" w:rsidP="0062362C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B1D9F" w:rsidRPr="005B1D9F" w14:paraId="39CB18AF" w14:textId="77777777" w:rsidTr="006611B6">
        <w:tc>
          <w:tcPr>
            <w:tcW w:w="2500" w:type="pct"/>
          </w:tcPr>
          <w:p w14:paraId="74F4A938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90CC4D3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Grad didactic, nume, prenume,</w:t>
            </w:r>
          </w:p>
          <w:p w14:paraId="29E7B9AE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5B1D9F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5B1D9F" w:rsidRPr="005B1D9F" w14:paraId="3A32E482" w14:textId="77777777" w:rsidTr="00A4486E">
        <w:tc>
          <w:tcPr>
            <w:tcW w:w="2500" w:type="pct"/>
            <w:vAlign w:val="center"/>
          </w:tcPr>
          <w:p w14:paraId="3F7ECE90" w14:textId="6558E080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29F486D5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</w:p>
          <w:p w14:paraId="7EC72DBF" w14:textId="1BA95F46" w:rsidR="00DB7A58" w:rsidRPr="005B1D9F" w:rsidRDefault="00DB7A58" w:rsidP="0066502C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4D752D43" w14:textId="77777777" w:rsidR="0062362C" w:rsidRPr="005B1D9F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B1D9F" w:rsidRPr="005B1D9F" w14:paraId="364FC93E" w14:textId="77777777" w:rsidTr="006611B6">
        <w:tc>
          <w:tcPr>
            <w:tcW w:w="2500" w:type="pct"/>
          </w:tcPr>
          <w:p w14:paraId="23563B9C" w14:textId="769EF37D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 xml:space="preserve">Data aprobării în Consiliul </w:t>
            </w:r>
            <w:r w:rsidR="00BE2F7A" w:rsidRPr="005B1D9F">
              <w:rPr>
                <w:sz w:val="20"/>
                <w:szCs w:val="20"/>
                <w:lang w:val="ro-RO"/>
              </w:rPr>
              <w:t>facultății</w:t>
            </w:r>
          </w:p>
        </w:tc>
        <w:tc>
          <w:tcPr>
            <w:tcW w:w="2500" w:type="pct"/>
          </w:tcPr>
          <w:p w14:paraId="3E398219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Grad didactic, nume, prenume,</w:t>
            </w:r>
          </w:p>
          <w:p w14:paraId="3F40DC4A" w14:textId="77777777" w:rsidR="0062362C" w:rsidRPr="005B1D9F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5B1D9F" w:rsidRPr="005B1D9F" w14:paraId="09269E7F" w14:textId="77777777" w:rsidTr="00DB7A58">
        <w:tc>
          <w:tcPr>
            <w:tcW w:w="2500" w:type="pct"/>
            <w:vAlign w:val="center"/>
          </w:tcPr>
          <w:p w14:paraId="2DE81881" w14:textId="0C6CE5B9" w:rsidR="0062362C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1C027C1D" w14:textId="77777777" w:rsidR="00DB7A58" w:rsidRPr="005B1D9F" w:rsidRDefault="00DB7A58" w:rsidP="00DB7A58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Conf. univ. dr.</w:t>
            </w:r>
          </w:p>
          <w:p w14:paraId="3C00E38E" w14:textId="4BB8D459" w:rsidR="0062362C" w:rsidRPr="005B1D9F" w:rsidRDefault="00DB7A58" w:rsidP="0066502C">
            <w:pPr>
              <w:jc w:val="center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04EFA748" w14:textId="77777777" w:rsidR="008F453C" w:rsidRPr="005B1D9F" w:rsidRDefault="008F453C" w:rsidP="004C297D">
      <w:pPr>
        <w:rPr>
          <w:lang w:val="es-ES"/>
        </w:rPr>
      </w:pPr>
    </w:p>
    <w:sectPr w:rsidR="008F453C" w:rsidRPr="005B1D9F" w:rsidSect="00897306">
      <w:headerReference w:type="default" r:id="rId12"/>
      <w:foot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BEFB8" w14:textId="77777777" w:rsidR="000247C2" w:rsidRDefault="000247C2" w:rsidP="001011B1">
      <w:r>
        <w:separator/>
      </w:r>
    </w:p>
  </w:endnote>
  <w:endnote w:type="continuationSeparator" w:id="0">
    <w:p w14:paraId="598E72F5" w14:textId="77777777" w:rsidR="000247C2" w:rsidRDefault="000247C2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55152F0E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00050F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00050F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FF7C1" w14:textId="77777777" w:rsidR="000247C2" w:rsidRDefault="000247C2" w:rsidP="001011B1">
      <w:r>
        <w:separator/>
      </w:r>
    </w:p>
  </w:footnote>
  <w:footnote w:type="continuationSeparator" w:id="0">
    <w:p w14:paraId="60111722" w14:textId="77777777" w:rsidR="000247C2" w:rsidRDefault="000247C2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0050F"/>
    <w:rsid w:val="000247C2"/>
    <w:rsid w:val="00027B63"/>
    <w:rsid w:val="00056C76"/>
    <w:rsid w:val="000B78C8"/>
    <w:rsid w:val="000D0EED"/>
    <w:rsid w:val="001011B1"/>
    <w:rsid w:val="001649A9"/>
    <w:rsid w:val="001D7DA9"/>
    <w:rsid w:val="00281104"/>
    <w:rsid w:val="002B5D06"/>
    <w:rsid w:val="00323918"/>
    <w:rsid w:val="003D1BF9"/>
    <w:rsid w:val="003F7E94"/>
    <w:rsid w:val="00400125"/>
    <w:rsid w:val="00422F16"/>
    <w:rsid w:val="00480EB0"/>
    <w:rsid w:val="00485AB5"/>
    <w:rsid w:val="004C297D"/>
    <w:rsid w:val="00536ED7"/>
    <w:rsid w:val="00544B01"/>
    <w:rsid w:val="00590497"/>
    <w:rsid w:val="005B1D9F"/>
    <w:rsid w:val="005F2039"/>
    <w:rsid w:val="0062362C"/>
    <w:rsid w:val="0066502C"/>
    <w:rsid w:val="00682A8B"/>
    <w:rsid w:val="006C1304"/>
    <w:rsid w:val="006D69D3"/>
    <w:rsid w:val="00744C31"/>
    <w:rsid w:val="007A2A6D"/>
    <w:rsid w:val="007A5FBA"/>
    <w:rsid w:val="0081100F"/>
    <w:rsid w:val="00814598"/>
    <w:rsid w:val="008452B0"/>
    <w:rsid w:val="00897306"/>
    <w:rsid w:val="008D5887"/>
    <w:rsid w:val="008F453C"/>
    <w:rsid w:val="00906947"/>
    <w:rsid w:val="00A02FB9"/>
    <w:rsid w:val="00A33E28"/>
    <w:rsid w:val="00A65D3E"/>
    <w:rsid w:val="00A71F53"/>
    <w:rsid w:val="00A90E42"/>
    <w:rsid w:val="00AD1D97"/>
    <w:rsid w:val="00AE7F50"/>
    <w:rsid w:val="00B64F68"/>
    <w:rsid w:val="00B83D2A"/>
    <w:rsid w:val="00BC03F3"/>
    <w:rsid w:val="00BE2F7A"/>
    <w:rsid w:val="00C44FE6"/>
    <w:rsid w:val="00CA4076"/>
    <w:rsid w:val="00CD5549"/>
    <w:rsid w:val="00D016B5"/>
    <w:rsid w:val="00DA2454"/>
    <w:rsid w:val="00DB7A58"/>
    <w:rsid w:val="00DE393A"/>
    <w:rsid w:val="00DF50E8"/>
    <w:rsid w:val="00DF62C8"/>
    <w:rsid w:val="00EB1E2F"/>
    <w:rsid w:val="00ED4EC5"/>
    <w:rsid w:val="00F27CF7"/>
    <w:rsid w:val="00FD15CB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Default">
    <w:name w:val="Default"/>
    <w:rsid w:val="00FE0D69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0D6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0EB0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6D69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uridice.r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juridice.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6</cp:revision>
  <dcterms:created xsi:type="dcterms:W3CDTF">2025-10-04T18:07:00Z</dcterms:created>
  <dcterms:modified xsi:type="dcterms:W3CDTF">2025-12-06T19:03:00Z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